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84" w:type="dxa"/>
        <w:tblLook w:val="04A0" w:firstRow="1" w:lastRow="0" w:firstColumn="1" w:lastColumn="0" w:noHBand="0" w:noVBand="1"/>
      </w:tblPr>
      <w:tblGrid>
        <w:gridCol w:w="2977"/>
        <w:gridCol w:w="11907"/>
      </w:tblGrid>
      <w:tr w:rsidR="00CB3C3B" w:rsidRPr="00FB1D71" w14:paraId="0BD5B670" w14:textId="77777777" w:rsidTr="00E46BC0">
        <w:tc>
          <w:tcPr>
            <w:tcW w:w="2977" w:type="dxa"/>
            <w:vAlign w:val="center"/>
          </w:tcPr>
          <w:p w14:paraId="31626AE7" w14:textId="422C900D" w:rsidR="00CB3C3B" w:rsidRPr="00FB1D71" w:rsidRDefault="00CB3C3B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FB1D71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  <w:r w:rsidR="00F901E7">
              <w:rPr>
                <w:noProof/>
              </w:rPr>
              <w:drawing>
                <wp:inline distT="0" distB="0" distL="0" distR="0" wp14:anchorId="429F1272" wp14:editId="6B938371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vAlign w:val="center"/>
          </w:tcPr>
          <w:p w14:paraId="4454D4F5" w14:textId="13730465" w:rsidR="00CB3C3B" w:rsidRPr="00E15CBB" w:rsidRDefault="009E5E40" w:rsidP="00292AA4">
            <w:pPr>
              <w:spacing w:after="120" w:line="240" w:lineRule="auto"/>
              <w:rPr>
                <w:rFonts w:cstheme="minorHAnsi"/>
                <w:color w:val="0072BC"/>
                <w:sz w:val="32"/>
                <w:szCs w:val="32"/>
              </w:rPr>
            </w:pPr>
            <w:r w:rsidRPr="009E5E40">
              <w:rPr>
                <w:rFonts w:cstheme="minorHAnsi"/>
                <w:color w:val="0072BC"/>
                <w:sz w:val="32"/>
                <w:szCs w:val="32"/>
              </w:rPr>
              <w:t>Part 108 air operator security programme - compliance matrix</w:t>
            </w:r>
          </w:p>
          <w:p w14:paraId="27ABFB55" w14:textId="1BE68CE9" w:rsidR="00CB3C3B" w:rsidRPr="004E3479" w:rsidRDefault="00892969" w:rsidP="004E3479">
            <w:pPr>
              <w:spacing w:after="120" w:line="240" w:lineRule="auto"/>
              <w:rPr>
                <w:rFonts w:cstheme="minorHAnsi"/>
                <w:color w:val="4472C4" w:themeColor="accent1"/>
              </w:rPr>
            </w:pPr>
            <w:r w:rsidRPr="004E3479">
              <w:rPr>
                <w:rFonts w:cstheme="minorHAnsi"/>
                <w:color w:val="000000" w:themeColor="text1"/>
              </w:rPr>
              <w:t xml:space="preserve">Use this </w:t>
            </w:r>
            <w:r w:rsidR="00373C37">
              <w:rPr>
                <w:rFonts w:cstheme="minorHAnsi"/>
                <w:color w:val="000000" w:themeColor="text1"/>
              </w:rPr>
              <w:t>rule checklist</w:t>
            </w:r>
            <w:r w:rsidRPr="004E3479">
              <w:rPr>
                <w:rFonts w:cstheme="minorHAnsi"/>
                <w:color w:val="000000" w:themeColor="text1"/>
              </w:rPr>
              <w:t xml:space="preserve"> to make sure you comply with </w:t>
            </w:r>
            <w:r w:rsidR="00E91480" w:rsidRPr="00D9217B">
              <w:rPr>
                <w:rFonts w:cstheme="minorHAnsi"/>
                <w:b/>
                <w:bCs/>
                <w:color w:val="000000" w:themeColor="text1"/>
              </w:rPr>
              <w:t>security programme</w:t>
            </w:r>
            <w:r w:rsidR="00E91480" w:rsidRPr="00D9217B">
              <w:rPr>
                <w:rFonts w:cstheme="minorHAnsi"/>
                <w:color w:val="000000" w:themeColor="text1"/>
              </w:rPr>
              <w:t xml:space="preserve"> </w:t>
            </w:r>
            <w:r w:rsidR="00E91480" w:rsidRPr="004E3479">
              <w:rPr>
                <w:rFonts w:cstheme="minorHAnsi"/>
                <w:color w:val="000000" w:themeColor="text1"/>
              </w:rPr>
              <w:t xml:space="preserve">requirements under </w:t>
            </w:r>
            <w:hyperlink r:id="rId9" w:history="1">
              <w:r w:rsidR="009123C6" w:rsidRPr="00E15CBB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393092" w:rsidRPr="004E3479">
              <w:rPr>
                <w:rFonts w:cstheme="minorHAnsi"/>
                <w:color w:val="000000" w:themeColor="text1"/>
              </w:rPr>
              <w:t>,</w:t>
            </w:r>
            <w:r w:rsidR="002C41EF" w:rsidRPr="004E3479">
              <w:rPr>
                <w:rFonts w:cstheme="minorHAnsi"/>
                <w:color w:val="000000" w:themeColor="text1"/>
              </w:rPr>
              <w:t xml:space="preserve"> </w:t>
            </w:r>
            <w:r w:rsidR="00CB3C3B" w:rsidRPr="004E3479">
              <w:rPr>
                <w:rFonts w:cstheme="minorHAnsi"/>
                <w:color w:val="000000" w:themeColor="text1"/>
              </w:rPr>
              <w:t>Part</w:t>
            </w:r>
            <w:r w:rsidR="009123C6">
              <w:rPr>
                <w:rFonts w:cstheme="minorHAnsi"/>
                <w:color w:val="000000" w:themeColor="text1"/>
              </w:rPr>
              <w:t xml:space="preserve"> 108</w:t>
            </w:r>
            <w:r w:rsidR="00D1526D" w:rsidRPr="004E3479">
              <w:rPr>
                <w:rFonts w:eastAsia="Arial" w:cstheme="minorHAnsi"/>
                <w:color w:val="0000FF"/>
              </w:rPr>
              <w:t xml:space="preserve"> </w:t>
            </w:r>
            <w:r w:rsidR="0007515D" w:rsidRPr="004E3479">
              <w:rPr>
                <w:rFonts w:eastAsia="Arial" w:cstheme="minorHAnsi"/>
                <w:color w:val="000000" w:themeColor="text1"/>
              </w:rPr>
              <w:t>a</w:t>
            </w:r>
            <w:r w:rsidR="00D1526D" w:rsidRPr="004E3479">
              <w:rPr>
                <w:rFonts w:eastAsia="Arial" w:cstheme="minorHAnsi"/>
                <w:color w:val="000000" w:themeColor="text1"/>
              </w:rPr>
              <w:t xml:space="preserve">ir </w:t>
            </w:r>
            <w:r w:rsidR="0007515D" w:rsidRPr="004E3479">
              <w:rPr>
                <w:rFonts w:eastAsia="Arial" w:cstheme="minorHAnsi"/>
                <w:color w:val="000000" w:themeColor="text1"/>
              </w:rPr>
              <w:t>o</w:t>
            </w:r>
            <w:r w:rsidR="00D1526D" w:rsidRPr="004E3479">
              <w:rPr>
                <w:rFonts w:eastAsia="Arial" w:cstheme="minorHAnsi"/>
                <w:color w:val="000000" w:themeColor="text1"/>
              </w:rPr>
              <w:t xml:space="preserve">perator </w:t>
            </w:r>
            <w:r w:rsidR="0007515D" w:rsidRPr="004E3479">
              <w:rPr>
                <w:rFonts w:eastAsia="Arial" w:cstheme="minorHAnsi"/>
                <w:color w:val="000000" w:themeColor="text1"/>
              </w:rPr>
              <w:t>s</w:t>
            </w:r>
            <w:r w:rsidR="00D1526D" w:rsidRPr="004E3479">
              <w:rPr>
                <w:rFonts w:eastAsia="Arial" w:cstheme="minorHAnsi"/>
                <w:color w:val="000000" w:themeColor="text1"/>
              </w:rPr>
              <w:t xml:space="preserve">ecurity </w:t>
            </w:r>
            <w:r w:rsidR="0007515D" w:rsidRPr="004E3479">
              <w:rPr>
                <w:rFonts w:eastAsia="Arial" w:cstheme="minorHAnsi"/>
                <w:color w:val="000000" w:themeColor="text1"/>
              </w:rPr>
              <w:t>p</w:t>
            </w:r>
            <w:r w:rsidR="00D1526D" w:rsidRPr="004E3479">
              <w:rPr>
                <w:rFonts w:eastAsia="Arial" w:cstheme="minorHAnsi"/>
                <w:color w:val="000000" w:themeColor="text1"/>
              </w:rPr>
              <w:t>rogramme</w:t>
            </w:r>
            <w:r w:rsidR="000C35E3" w:rsidRPr="004E3479">
              <w:rPr>
                <w:rFonts w:eastAsia="Arial" w:cstheme="minorHAnsi"/>
                <w:color w:val="000000" w:themeColor="text1"/>
              </w:rPr>
              <w:t xml:space="preserve"> applicable to Part</w:t>
            </w:r>
            <w:r w:rsidR="009123C6">
              <w:rPr>
                <w:rFonts w:eastAsia="Arial" w:cstheme="minorHAnsi"/>
                <w:color w:val="000000" w:themeColor="text1"/>
              </w:rPr>
              <w:t xml:space="preserve"> 119</w:t>
            </w:r>
            <w:r w:rsidR="00911DEF" w:rsidRPr="004E3479">
              <w:rPr>
                <w:rFonts w:eastAsia="Arial" w:cstheme="minorHAnsi"/>
              </w:rPr>
              <w:t xml:space="preserve"> </w:t>
            </w:r>
            <w:r w:rsidR="0007515D" w:rsidRPr="004E3479">
              <w:rPr>
                <w:rFonts w:eastAsia="Arial" w:cstheme="minorHAnsi"/>
              </w:rPr>
              <w:t>a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ir </w:t>
            </w:r>
            <w:r w:rsidR="0007515D" w:rsidRPr="004E3479">
              <w:rPr>
                <w:rFonts w:cstheme="minorHAnsi"/>
                <w:color w:val="000000" w:themeColor="text1"/>
              </w:rPr>
              <w:t>o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perator </w:t>
            </w:r>
            <w:r w:rsidR="0007515D" w:rsidRPr="004E3479">
              <w:rPr>
                <w:rFonts w:cstheme="minorHAnsi"/>
                <w:color w:val="000000" w:themeColor="text1"/>
              </w:rPr>
              <w:t>c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ertification </w:t>
            </w:r>
            <w:r w:rsidR="00B12415" w:rsidRPr="004E3479">
              <w:rPr>
                <w:rFonts w:cstheme="minorHAnsi"/>
                <w:color w:val="000000" w:themeColor="text1"/>
              </w:rPr>
              <w:t>and</w:t>
            </w:r>
            <w:r w:rsidR="002C41EF" w:rsidRPr="004E3479">
              <w:rPr>
                <w:rFonts w:cstheme="minorHAnsi"/>
                <w:color w:val="000000" w:themeColor="text1"/>
              </w:rPr>
              <w:t xml:space="preserve"> </w:t>
            </w:r>
            <w:r w:rsidR="00911DEF" w:rsidRPr="004E3479">
              <w:rPr>
                <w:rFonts w:cstheme="minorHAnsi"/>
                <w:color w:val="000000" w:themeColor="text1"/>
              </w:rPr>
              <w:t>Part</w:t>
            </w:r>
            <w:r w:rsidR="009123C6">
              <w:rPr>
                <w:rFonts w:cstheme="minorHAnsi"/>
                <w:color w:val="000000" w:themeColor="text1"/>
              </w:rPr>
              <w:t xml:space="preserve"> 129</w:t>
            </w:r>
            <w:r w:rsidR="000375E2" w:rsidRPr="004E3479">
              <w:rPr>
                <w:rFonts w:cstheme="minorHAnsi"/>
                <w:color w:val="000000" w:themeColor="text1"/>
              </w:rPr>
              <w:t xml:space="preserve"> </w:t>
            </w:r>
            <w:r w:rsidR="0007515D" w:rsidRPr="004E3479">
              <w:rPr>
                <w:rFonts w:cstheme="minorHAnsi"/>
                <w:color w:val="000000" w:themeColor="text1"/>
              </w:rPr>
              <w:t>f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oreign </w:t>
            </w:r>
            <w:r w:rsidR="0007515D" w:rsidRPr="004E3479">
              <w:rPr>
                <w:rFonts w:cstheme="minorHAnsi"/>
                <w:color w:val="000000" w:themeColor="text1"/>
              </w:rPr>
              <w:t>a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ir </w:t>
            </w:r>
            <w:r w:rsidR="0007515D" w:rsidRPr="004E3479">
              <w:rPr>
                <w:rFonts w:cstheme="minorHAnsi"/>
                <w:color w:val="000000" w:themeColor="text1"/>
              </w:rPr>
              <w:t>t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ransport </w:t>
            </w:r>
            <w:r w:rsidR="0007515D" w:rsidRPr="004E3479">
              <w:rPr>
                <w:rFonts w:cstheme="minorHAnsi"/>
                <w:color w:val="000000" w:themeColor="text1"/>
              </w:rPr>
              <w:t>o</w:t>
            </w:r>
            <w:r w:rsidR="000C35E3" w:rsidRPr="004E3479">
              <w:rPr>
                <w:rFonts w:cstheme="minorHAnsi"/>
                <w:color w:val="000000" w:themeColor="text1"/>
              </w:rPr>
              <w:t xml:space="preserve">perator </w:t>
            </w:r>
            <w:r w:rsidR="0007515D" w:rsidRPr="004E3479">
              <w:rPr>
                <w:rFonts w:cstheme="minorHAnsi"/>
                <w:color w:val="000000" w:themeColor="text1"/>
              </w:rPr>
              <w:t>c</w:t>
            </w:r>
            <w:r w:rsidR="000C35E3" w:rsidRPr="004E3479">
              <w:rPr>
                <w:rFonts w:cstheme="minorHAnsi"/>
                <w:color w:val="000000" w:themeColor="text1"/>
              </w:rPr>
              <w:t>ertification</w:t>
            </w:r>
            <w:r w:rsidR="009174EF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62616A2A" w14:textId="19923327" w:rsidR="0097120D" w:rsidRPr="00E15CBB" w:rsidRDefault="00006755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 must e</w:t>
      </w:r>
      <w:r w:rsidR="00A646E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mail us this </w:t>
      </w:r>
      <w:r w:rsidR="00892969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="002C41EF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 </w:t>
      </w:r>
      <w:r w:rsidR="00892969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</w:t>
      </w:r>
      <w:r w:rsidR="00A646E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hecklist with your application </w:t>
      </w:r>
      <w:r w:rsidR="00BE773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for certificate</w:t>
      </w:r>
      <w:r w:rsidR="001555B2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</w:t>
      </w:r>
      <w:r w:rsidR="00A646E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issue</w:t>
      </w:r>
      <w:r w:rsidR="00FA2A44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</w:t>
      </w:r>
      <w:r w:rsidR="00A646E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D75902" w:rsidRPr="00713D03" w14:paraId="32E9A4E0" w14:textId="77777777" w:rsidTr="00401E69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1600AC96" w14:textId="401BB7AE" w:rsidR="00D75902" w:rsidRPr="00D75902" w:rsidRDefault="00D75902" w:rsidP="00D75902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D75902">
              <w:rPr>
                <w:rFonts w:ascii="Calibri" w:hAnsi="Calibri" w:cs="Calibri"/>
                <w:color w:val="000000" w:themeColor="text1"/>
              </w:rPr>
              <w:t>Email</w:t>
            </w:r>
            <w:r w:rsidRPr="00D75902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="000B7300" w:rsidRPr="000B7300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 xml:space="preserve">us </w:t>
            </w:r>
            <w:r w:rsidRPr="000B7300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t</w:t>
            </w:r>
            <w:r w:rsidRPr="000B7300">
              <w:rPr>
                <w:rFonts w:ascii="Calibri" w:hAnsi="Calibri" w:cs="Calibri"/>
                <w:color w:val="000000" w:themeColor="text1"/>
              </w:rPr>
              <w:t xml:space="preserve">his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completed rule checklist (in editable format not PDF) with your application for </w:t>
            </w:r>
            <w:r w:rsidR="00BE773F" w:rsidRPr="00D75902">
              <w:rPr>
                <w:rFonts w:ascii="Calibri" w:hAnsi="Calibri" w:cs="Calibri"/>
                <w:color w:val="000000" w:themeColor="text1"/>
              </w:rPr>
              <w:t xml:space="preserve">certificate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issue or renewal to </w:t>
            </w:r>
            <w:hyperlink r:id="rId10" w:history="1">
              <w:r w:rsidRPr="00A67A3F">
                <w:rPr>
                  <w:rStyle w:val="Hyperlink"/>
                  <w:rFonts w:ascii="Calibri" w:hAnsi="Calibri" w:cs="Calibri"/>
                </w:rPr>
                <w:t>certification@caa.govt.nz</w:t>
              </w:r>
            </w:hyperlink>
          </w:p>
        </w:tc>
      </w:tr>
    </w:tbl>
    <w:p w14:paraId="4C0603EC" w14:textId="07F0E39D" w:rsidR="004E3479" w:rsidRPr="00E15CBB" w:rsidRDefault="004E3479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About </w:t>
      </w:r>
      <w:r w:rsidR="009123C6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</w:t>
      </w: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rule checklist and our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785"/>
      </w:tblGrid>
      <w:tr w:rsidR="004E3479" w:rsidRPr="00822E16" w14:paraId="4343DFDB" w14:textId="77777777" w:rsidTr="00F76CD3">
        <w:trPr>
          <w:trHeight w:val="2014"/>
        </w:trPr>
        <w:tc>
          <w:tcPr>
            <w:tcW w:w="7230" w:type="dxa"/>
            <w:vAlign w:val="center"/>
          </w:tcPr>
          <w:p w14:paraId="1F479022" w14:textId="0B63C43E" w:rsidR="00D9217B" w:rsidRDefault="00D9217B" w:rsidP="00AF645B">
            <w:pPr>
              <w:pStyle w:val="ListParagraph"/>
              <w:numPr>
                <w:ilvl w:val="0"/>
                <w:numId w:val="32"/>
              </w:numPr>
              <w:spacing w:before="80" w:after="80"/>
              <w:ind w:left="316"/>
              <w:contextualSpacing w:val="0"/>
              <w:rPr>
                <w:rFonts w:cstheme="minorHAnsi"/>
              </w:rPr>
            </w:pPr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1DD15252" w14:textId="599D8475" w:rsidR="004E3479" w:rsidRPr="00822E16" w:rsidRDefault="004E3479" w:rsidP="00AF645B">
            <w:pPr>
              <w:pStyle w:val="ListParagraph"/>
              <w:numPr>
                <w:ilvl w:val="0"/>
                <w:numId w:val="32"/>
              </w:numPr>
              <w:spacing w:before="80" w:after="80"/>
              <w:ind w:left="316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>This</w:t>
            </w:r>
            <w:r w:rsidR="00384693">
              <w:rPr>
                <w:rFonts w:cstheme="minorHAnsi"/>
              </w:rPr>
              <w:t xml:space="preserve"> </w:t>
            </w:r>
            <w:r w:rsidR="00373C37">
              <w:rPr>
                <w:rFonts w:cstheme="minorHAnsi"/>
              </w:rPr>
              <w:t>rule checklist</w:t>
            </w:r>
            <w:r w:rsidRPr="00822E16">
              <w:rPr>
                <w:rFonts w:cstheme="minorHAnsi"/>
              </w:rPr>
              <w:t xml:space="preserve"> has the </w:t>
            </w:r>
            <w:r w:rsidRPr="00822E16">
              <w:rPr>
                <w:rFonts w:cstheme="minorHAnsi"/>
                <w:b/>
                <w:bCs/>
              </w:rPr>
              <w:t>minimum</w:t>
            </w:r>
            <w:r w:rsidRPr="00822E16">
              <w:rPr>
                <w:rFonts w:cstheme="minorHAnsi"/>
              </w:rPr>
              <w:t xml:space="preserve"> </w:t>
            </w:r>
            <w:r w:rsidRPr="00FC1CA8">
              <w:rPr>
                <w:rFonts w:cstheme="minorHAnsi"/>
                <w:b/>
                <w:bCs/>
              </w:rPr>
              <w:t>security programme</w:t>
            </w:r>
            <w:r w:rsidRPr="00822E16">
              <w:rPr>
                <w:rFonts w:cstheme="minorHAnsi"/>
                <w:color w:val="000000" w:themeColor="text1"/>
              </w:rPr>
              <w:t xml:space="preserve"> </w:t>
            </w:r>
            <w:r w:rsidRPr="00822E16">
              <w:rPr>
                <w:rFonts w:cstheme="minorHAnsi"/>
              </w:rPr>
              <w:t xml:space="preserve">requirements for </w:t>
            </w:r>
            <w:r w:rsidRPr="004E3479">
              <w:rPr>
                <w:rFonts w:cstheme="minorHAnsi"/>
              </w:rPr>
              <w:t>air operations under Part 119 air operator and Part 129 foreign air transport operator</w:t>
            </w:r>
          </w:p>
          <w:p w14:paraId="05463313" w14:textId="1913FD4C" w:rsidR="00AF645B" w:rsidRDefault="00AF645B" w:rsidP="00AF645B">
            <w:pPr>
              <w:pStyle w:val="ListParagraph"/>
              <w:numPr>
                <w:ilvl w:val="0"/>
                <w:numId w:val="32"/>
              </w:numPr>
              <w:spacing w:before="60" w:after="60" w:line="256" w:lineRule="auto"/>
              <w:ind w:left="316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 xml:space="preserve">Click on the </w:t>
            </w:r>
            <w:r w:rsidR="008917A7">
              <w:rPr>
                <w:rFonts w:cstheme="minorHAnsi"/>
                <w:color w:val="ED7D31" w:themeColor="accent2"/>
              </w:rPr>
              <w:t>field</w:t>
            </w:r>
            <w:r>
              <w:rPr>
                <w:rFonts w:cstheme="minorHAnsi"/>
                <w:color w:val="ED7D31" w:themeColor="accent2"/>
              </w:rPr>
              <w:t xml:space="preserve"> areas and type (they expand as you type)</w:t>
            </w:r>
          </w:p>
          <w:p w14:paraId="3CB7469D" w14:textId="5CF1F3C4" w:rsidR="00A46386" w:rsidRPr="00A46386" w:rsidRDefault="008917A7" w:rsidP="00AF645B">
            <w:pPr>
              <w:pStyle w:val="ListParagraph"/>
              <w:numPr>
                <w:ilvl w:val="0"/>
                <w:numId w:val="32"/>
              </w:numPr>
              <w:spacing w:before="80" w:after="80"/>
              <w:ind w:left="316"/>
              <w:contextualSpacing w:val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>To</w:t>
            </w:r>
            <w:r w:rsidR="00A46386" w:rsidRPr="00AF645B">
              <w:rPr>
                <w:rFonts w:cstheme="minorHAnsi"/>
                <w:color w:val="ED7D31" w:themeColor="accent2"/>
              </w:rPr>
              <w:t xml:space="preserve"> add rows to the tables </w:t>
            </w:r>
            <w:r w:rsidR="000413BC">
              <w:rPr>
                <w:rFonts w:cstheme="minorHAnsi"/>
                <w:color w:val="ED7D31" w:themeColor="accent2"/>
              </w:rPr>
              <w:t xml:space="preserve">in this form </w:t>
            </w:r>
            <w:r w:rsidR="00A46386" w:rsidRPr="00AF645B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7785" w:type="dxa"/>
            <w:shd w:val="clear" w:color="auto" w:fill="E5F8FF"/>
            <w:vAlign w:val="center"/>
          </w:tcPr>
          <w:p w14:paraId="102B30B7" w14:textId="46631DEB" w:rsidR="004E3479" w:rsidRPr="00A23C67" w:rsidRDefault="004E3479" w:rsidP="004F17B2">
            <w:pPr>
              <w:spacing w:before="80" w:after="80"/>
              <w:rPr>
                <w:rFonts w:eastAsiaTheme="majorEastAsia" w:cstheme="minorHAnsi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>CAA’s rule checklists are a guide to minimum compliance requirements</w:t>
            </w:r>
          </w:p>
          <w:p w14:paraId="63F8A8C1" w14:textId="18C122E8" w:rsidR="004E3479" w:rsidRPr="00A23C67" w:rsidRDefault="004E3479" w:rsidP="004F17B2">
            <w:pPr>
              <w:spacing w:before="80" w:after="80"/>
              <w:rPr>
                <w:rFonts w:eastAsiaTheme="majorEastAsia" w:cstheme="minorHAnsi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556EF0DE" w14:textId="646A35C4" w:rsidR="004E3479" w:rsidRPr="00A23C67" w:rsidRDefault="004E3479" w:rsidP="00A952F1">
            <w:pPr>
              <w:pStyle w:val="ListParagraph"/>
              <w:numPr>
                <w:ilvl w:val="0"/>
                <w:numId w:val="32"/>
              </w:numPr>
              <w:spacing w:before="80"/>
              <w:ind w:left="312" w:hanging="284"/>
              <w:contextualSpacing w:val="0"/>
              <w:rPr>
                <w:rFonts w:cstheme="minorHAnsi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>find the procedures and information in your exposition</w:t>
            </w:r>
          </w:p>
          <w:p w14:paraId="1C1B5F0D" w14:textId="01A2FA55" w:rsidR="004E3479" w:rsidRPr="00A23C67" w:rsidRDefault="004E3479" w:rsidP="00A952F1">
            <w:pPr>
              <w:pStyle w:val="ListParagraph"/>
              <w:numPr>
                <w:ilvl w:val="0"/>
                <w:numId w:val="32"/>
              </w:numPr>
              <w:spacing w:after="8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611A2680" w14:textId="11061664" w:rsidR="004E3479" w:rsidRPr="00A23C67" w:rsidRDefault="004E3479" w:rsidP="004F17B2">
            <w:pPr>
              <w:spacing w:before="80" w:after="80"/>
              <w:rPr>
                <w:rFonts w:ascii="Arial" w:eastAsiaTheme="majorEastAsia" w:hAnsi="Arial" w:cs="Arial"/>
                <w:color w:val="000000" w:themeColor="text1"/>
              </w:rPr>
            </w:pPr>
            <w:r w:rsidRPr="00A23C67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E15CBB" w:rsidRPr="00A23C67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A23C67">
              <w:rPr>
                <w:rFonts w:eastAsiaTheme="majorEastAsia" w:cstheme="minorHAnsi"/>
                <w:color w:val="000000" w:themeColor="text1"/>
              </w:rPr>
              <w:t xml:space="preserve"> keep your rule checklists up-to-date </w:t>
            </w:r>
            <w:r w:rsidR="00FC1CA8" w:rsidRPr="00A23C67">
              <w:rPr>
                <w:rFonts w:eastAsiaTheme="majorEastAsia" w:cstheme="minorHAnsi"/>
                <w:color w:val="000000" w:themeColor="text1"/>
              </w:rPr>
              <w:t>for</w:t>
            </w:r>
            <w:r w:rsidRPr="00A23C67">
              <w:rPr>
                <w:rFonts w:eastAsiaTheme="majorEastAsia" w:cstheme="minorHAnsi"/>
                <w:color w:val="000000" w:themeColor="text1"/>
              </w:rPr>
              <w:t xml:space="preserve"> ongoing compliance and </w:t>
            </w:r>
            <w:r w:rsidR="00FC1CA8" w:rsidRPr="00A23C67">
              <w:rPr>
                <w:rFonts w:eastAsiaTheme="majorEastAsia" w:cstheme="minorHAnsi"/>
                <w:color w:val="000000" w:themeColor="text1"/>
              </w:rPr>
              <w:t xml:space="preserve">to </w:t>
            </w:r>
            <w:r w:rsidRPr="00A23C67">
              <w:rPr>
                <w:rFonts w:eastAsiaTheme="majorEastAsia" w:cstheme="minorHAnsi"/>
                <w:color w:val="000000" w:themeColor="text1"/>
              </w:rPr>
              <w:t xml:space="preserve">support </w:t>
            </w:r>
            <w:r w:rsidR="00FC1CA8" w:rsidRPr="00A23C67">
              <w:rPr>
                <w:rFonts w:eastAsiaTheme="majorEastAsia" w:cstheme="minorHAnsi"/>
                <w:color w:val="000000" w:themeColor="text1"/>
              </w:rPr>
              <w:t xml:space="preserve">your </w:t>
            </w:r>
            <w:r w:rsidRPr="00A23C67">
              <w:rPr>
                <w:rFonts w:eastAsiaTheme="majorEastAsia" w:cstheme="minorHAnsi"/>
                <w:color w:val="000000" w:themeColor="text1"/>
              </w:rPr>
              <w:t xml:space="preserve">certificate renewal </w:t>
            </w:r>
            <w:r w:rsidR="00FC1CA8" w:rsidRPr="00A23C67">
              <w:rPr>
                <w:rFonts w:eastAsiaTheme="majorEastAsia" w:cstheme="minorHAnsi"/>
                <w:color w:val="000000" w:themeColor="text1"/>
              </w:rPr>
              <w:t>applications</w:t>
            </w:r>
          </w:p>
        </w:tc>
      </w:tr>
    </w:tbl>
    <w:p w14:paraId="5B5A519D" w14:textId="269AC9EC" w:rsidR="004E3479" w:rsidRPr="00E15CBB" w:rsidRDefault="00347F74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 organisation</w:t>
      </w:r>
      <w:r w:rsidR="000F6DB7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’</w:t>
      </w: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4E3479" w:rsidRPr="00CE7CAB" w14:paraId="28093446" w14:textId="77777777" w:rsidTr="00E15CBB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7AAAC31A" w14:textId="77777777" w:rsidR="004E3479" w:rsidRPr="00CE7CAB" w:rsidRDefault="004E3479" w:rsidP="004E3479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2029606900" w:edGrp="everyone" w:colFirst="1" w:colLast="1"/>
            <w:permStart w:id="1704738245" w:edGrp="everyone" w:colFirst="3" w:colLast="3"/>
            <w:permStart w:id="2116749518" w:edGrp="everyone" w:colFirst="5" w:colLast="5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w:anchor="_top" w:tooltip="&quot;Organisation&quot; includes a sole trader" w:history="1">
              <w:r w:rsidRPr="009174EF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40BBE60" w14:textId="7DBB6864" w:rsidR="004E3479" w:rsidRPr="00DD1CA9" w:rsidRDefault="009E5E40" w:rsidP="004E34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7116006"/>
                <w:placeholder>
                  <w:docPart w:val="617E49EDDA9D4CD8B81AA7E0387FAA90"/>
                </w:placeholder>
                <w15:color w:val="FFFFFF"/>
              </w:sdtPr>
              <w:sdtEndPr/>
              <w:sdtContent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51931B27" w14:textId="4E485D33" w:rsidR="004E3479" w:rsidRPr="00DD1CA9" w:rsidRDefault="004E3479" w:rsidP="004E3479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 xml:space="preserve">CAA </w:t>
            </w:r>
            <w:r w:rsidR="00C2043D">
              <w:rPr>
                <w:rFonts w:cstheme="minorHAnsi"/>
              </w:rPr>
              <w:t xml:space="preserve">ID </w:t>
            </w:r>
            <w:r w:rsidRPr="00DD1CA9">
              <w:rPr>
                <w:rFonts w:cstheme="minorHAnsi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13857C70" w14:textId="283FC917" w:rsidR="004E3479" w:rsidRPr="00DD1CA9" w:rsidRDefault="009E5E40" w:rsidP="004E34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27626116"/>
                <w:placeholder>
                  <w:docPart w:val="80E49A4C87344BF4A9D0D6BE2A41B369"/>
                </w:placeholder>
                <w15:color w:val="FFFFFF"/>
              </w:sdtPr>
              <w:sdtEndPr/>
              <w:sdtContent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6E30BB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0303A34B" w14:textId="77777777" w:rsidR="004E3479" w:rsidRPr="00DD1CA9" w:rsidRDefault="004E3479" w:rsidP="004E3479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860701640"/>
            <w:placeholder>
              <w:docPart w:val="73A95DA8416C4A04997FDE027853F07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D9C161D" w14:textId="77777777" w:rsidR="004E3479" w:rsidRPr="00401E69" w:rsidRDefault="004E3479" w:rsidP="004E3479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01E69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ermEnd w:id="2029606900"/>
    <w:permEnd w:id="1704738245"/>
    <w:permEnd w:id="2116749518"/>
    <w:p w14:paraId="1256796A" w14:textId="2564F293" w:rsidR="004E3479" w:rsidRPr="00E15CBB" w:rsidRDefault="00D9217B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</w:t>
      </w:r>
      <w:r w:rsidR="004E3479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roposed </w:t>
      </w:r>
      <w:r w:rsidR="005F4B8F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exposition</w:t>
      </w:r>
      <w:r w:rsidR="004E3479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sections (if one document) or documents (if se</w:t>
      </w:r>
      <w:r w:rsidR="0033362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parate</w:t>
      </w:r>
      <w:r w:rsidR="004E3479" w:rsidRPr="00E15CB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documents) submitted with this rule checklist</w:t>
      </w:r>
    </w:p>
    <w:tbl>
      <w:tblPr>
        <w:tblStyle w:val="TableGrid"/>
        <w:tblW w:w="15015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8219"/>
        <w:gridCol w:w="2551"/>
        <w:gridCol w:w="1701"/>
        <w:gridCol w:w="2544"/>
      </w:tblGrid>
      <w:tr w:rsidR="00BE773F" w:rsidRPr="00BE773F" w14:paraId="38CC490C" w14:textId="77777777" w:rsidTr="00E15CBB">
        <w:trPr>
          <w:trHeight w:val="397"/>
        </w:trPr>
        <w:tc>
          <w:tcPr>
            <w:tcW w:w="8219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0FEC05E6" w14:textId="03B147A4" w:rsidR="00966C9E" w:rsidRPr="00BE773F" w:rsidRDefault="00966C9E">
            <w:pPr>
              <w:spacing w:line="276" w:lineRule="auto"/>
              <w:rPr>
                <w:rFonts w:cstheme="minorHAnsi"/>
                <w:color w:val="0072BC"/>
              </w:rPr>
            </w:pPr>
            <w:bookmarkStart w:id="0" w:name="_Hlk104376594"/>
            <w:r w:rsidRPr="00BE773F">
              <w:rPr>
                <w:rFonts w:cstheme="minorHAnsi"/>
                <w:color w:val="0072BC"/>
              </w:rPr>
              <w:t xml:space="preserve">Section or </w:t>
            </w:r>
            <w:r w:rsidR="00C629DA" w:rsidRPr="00BE773F">
              <w:rPr>
                <w:rFonts w:cstheme="minorHAnsi"/>
                <w:color w:val="0072BC"/>
              </w:rPr>
              <w:t>document</w:t>
            </w:r>
            <w:r w:rsidRPr="00BE773F">
              <w:rPr>
                <w:rFonts w:cstheme="minorHAnsi"/>
                <w:color w:val="0072BC"/>
              </w:rPr>
              <w:t xml:space="preserve"> name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6CAAFC7A" w14:textId="653C1C02" w:rsidR="00966C9E" w:rsidRPr="00BE773F" w:rsidRDefault="00966C9E">
            <w:pPr>
              <w:spacing w:line="276" w:lineRule="auto"/>
              <w:rPr>
                <w:rFonts w:cstheme="minorHAnsi"/>
                <w:color w:val="0072BC"/>
              </w:rPr>
            </w:pPr>
            <w:r w:rsidRPr="00BE773F">
              <w:rPr>
                <w:rFonts w:cstheme="minorHAnsi"/>
                <w:color w:val="0072BC"/>
              </w:rPr>
              <w:t>Abbreviation</w:t>
            </w:r>
            <w:r w:rsidR="00BE773F" w:rsidRPr="00BE773F">
              <w:rPr>
                <w:rFonts w:cstheme="minorHAnsi"/>
                <w:color w:val="0072BC"/>
              </w:rPr>
              <w:t xml:space="preserve"> (abbrev.)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76A4CFCD" w14:textId="77777777" w:rsidR="00966C9E" w:rsidRPr="00BE773F" w:rsidRDefault="00966C9E">
            <w:pPr>
              <w:spacing w:line="276" w:lineRule="auto"/>
              <w:rPr>
                <w:rFonts w:cstheme="minorHAnsi"/>
                <w:color w:val="0072BC"/>
              </w:rPr>
            </w:pPr>
            <w:r w:rsidRPr="00BE773F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2BC4D280" w14:textId="77777777" w:rsidR="00966C9E" w:rsidRPr="00BE773F" w:rsidRDefault="00966C9E">
            <w:pPr>
              <w:spacing w:line="276" w:lineRule="auto"/>
              <w:rPr>
                <w:rFonts w:cstheme="minorHAnsi"/>
                <w:color w:val="0072BC"/>
              </w:rPr>
            </w:pPr>
            <w:r w:rsidRPr="00BE773F">
              <w:rPr>
                <w:rFonts w:cstheme="minorHAnsi"/>
                <w:color w:val="0072BC"/>
              </w:rPr>
              <w:t>Dated</w:t>
            </w:r>
          </w:p>
        </w:tc>
      </w:tr>
      <w:permStart w:id="1779711486" w:edGrp="everyone" w:colFirst="0" w:colLast="0"/>
      <w:permStart w:id="1962834978" w:edGrp="everyone" w:colFirst="1" w:colLast="1"/>
      <w:permStart w:id="670913822" w:edGrp="everyone" w:colFirst="2" w:colLast="2"/>
      <w:permStart w:id="94518379" w:edGrp="everyone" w:colFirst="3" w:colLast="3"/>
      <w:tr w:rsidR="00E022B9" w:rsidRPr="004E3479" w14:paraId="7B95AB38" w14:textId="77777777" w:rsidTr="00C5680C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01B3551" w14:textId="4FDFB58C" w:rsidR="00E022B9" w:rsidRPr="004E3479" w:rsidRDefault="009E5E4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59356389"/>
                <w:placeholder>
                  <w:docPart w:val="8832B2C909F946F39D739C2A88FD1C75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ED923BD" w14:textId="5EFA1083" w:rsidR="00E022B9" w:rsidRPr="004E3479" w:rsidRDefault="009E5E4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23041742"/>
                <w:placeholder>
                  <w:docPart w:val="93A8BEF797674789B0523F38ED6A4EB0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3CF627" w14:textId="36F43A78" w:rsidR="00E022B9" w:rsidRPr="004E3479" w:rsidRDefault="009E5E4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98221248"/>
                <w:placeholder>
                  <w:docPart w:val="88F2B36E595E4655BBBF6080851D6DCB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872B385EE63C455A9CB81B0F5762D4A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CBC36F9" w14:textId="77777777" w:rsidR="00E022B9" w:rsidRPr="00BE773F" w:rsidRDefault="00E022B9" w:rsidP="00E022B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BE773F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497265045" w:edGrp="everyone" w:colFirst="0" w:colLast="0"/>
      <w:permStart w:id="1871405879" w:edGrp="everyone" w:colFirst="1" w:colLast="1"/>
      <w:permStart w:id="771116061" w:edGrp="everyone" w:colFirst="2" w:colLast="2"/>
      <w:permStart w:id="720141074" w:edGrp="everyone" w:colFirst="3" w:colLast="3"/>
      <w:permEnd w:id="1779711486"/>
      <w:permEnd w:id="1962834978"/>
      <w:permEnd w:id="670913822"/>
      <w:permEnd w:id="94518379"/>
      <w:tr w:rsidR="00E022B9" w:rsidRPr="004E3479" w14:paraId="01616C26" w14:textId="77777777" w:rsidTr="00C5680C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7D68F76" w14:textId="7EDE6BA2" w:rsidR="00E022B9" w:rsidRPr="004E3479" w:rsidRDefault="009E5E4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135064619"/>
                <w:placeholder>
                  <w:docPart w:val="3140CD647A9D4DDEA2D295BC94A47DE0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D4A6F1E" w14:textId="0BE89BCC" w:rsidR="00E022B9" w:rsidRPr="004E3479" w:rsidRDefault="009E5E4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66875033"/>
                <w:placeholder>
                  <w:docPart w:val="2410B6F90BEF4C629390E90814FEDB9A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95B626" w14:textId="14BDA621" w:rsidR="00E022B9" w:rsidRPr="004E3479" w:rsidRDefault="009E5E4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56455512"/>
                <w:placeholder>
                  <w:docPart w:val="19B211E4FEF44C6481EA57BFBCABD3EA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5BD8019AB15F4AAB93A6DAE901E5108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979D15A" w14:textId="77777777" w:rsidR="00E022B9" w:rsidRPr="00BE773F" w:rsidRDefault="00E022B9" w:rsidP="00E022B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BE773F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407966524" w:edGrp="everyone" w:colFirst="0" w:colLast="0"/>
      <w:permStart w:id="811496520" w:edGrp="everyone" w:colFirst="1" w:colLast="1"/>
      <w:permStart w:id="1194788091" w:edGrp="everyone" w:colFirst="2" w:colLast="2"/>
      <w:permStart w:id="1112627857" w:edGrp="everyone" w:colFirst="3" w:colLast="3"/>
      <w:permEnd w:id="1497265045"/>
      <w:permEnd w:id="1871405879"/>
      <w:permEnd w:id="771116061"/>
      <w:permEnd w:id="720141074"/>
      <w:tr w:rsidR="00E022B9" w:rsidRPr="004E3479" w14:paraId="29D6CC69" w14:textId="77777777" w:rsidTr="00C5680C">
        <w:trPr>
          <w:trHeight w:val="340"/>
        </w:trPr>
        <w:tc>
          <w:tcPr>
            <w:tcW w:w="8219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17EAA5A" w14:textId="50881B2E" w:rsidR="00E022B9" w:rsidRPr="004E3479" w:rsidRDefault="009E5E40" w:rsidP="00E022B9">
            <w:pPr>
              <w:spacing w:before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3627165"/>
                <w:placeholder>
                  <w:docPart w:val="3B3BDBA4D50940D9A2D2849DC6751FCF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55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359E92E" w14:textId="08C283A9" w:rsidR="00E022B9" w:rsidRPr="004E3479" w:rsidRDefault="009E5E4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4518263"/>
                <w:placeholder>
                  <w:docPart w:val="176D795234B44ECD88030F6676FB1255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536EAD" w14:textId="0A67CB7D" w:rsidR="00E022B9" w:rsidRPr="004E3479" w:rsidRDefault="009E5E40" w:rsidP="00E022B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8402105"/>
                <w:placeholder>
                  <w:docPart w:val="DB0FFEF1971043AA9B28E3F132A38950"/>
                </w:placeholder>
                <w15:color w:val="FFFFFF"/>
              </w:sdtPr>
              <w:sdtEndPr/>
              <w:sdtContent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022B9" w:rsidRPr="00D13C70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A9234DC84E414C09BC84D9370DA5E71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AC9C6A6" w14:textId="77777777" w:rsidR="00E022B9" w:rsidRPr="00BE773F" w:rsidRDefault="00E022B9" w:rsidP="00E022B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BE773F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F8B8C7A" w14:textId="6497C1C5" w:rsidR="007103BE" w:rsidRDefault="007103BE" w:rsidP="007103BE">
      <w:pPr>
        <w:spacing w:after="0" w:line="240" w:lineRule="auto"/>
        <w:rPr>
          <w:rFonts w:cstheme="minorHAnsi"/>
          <w:color w:val="4472C4" w:themeColor="accent1"/>
          <w:sz w:val="16"/>
          <w:szCs w:val="16"/>
        </w:rPr>
      </w:pPr>
      <w:permStart w:id="1033634660" w:edGrp="everyone"/>
      <w:permEnd w:id="407966524"/>
      <w:permEnd w:id="811496520"/>
      <w:permEnd w:id="1194788091"/>
      <w:permEnd w:id="1112627857"/>
    </w:p>
    <w:permEnd w:id="1033634660"/>
    <w:p w14:paraId="2CF185B3" w14:textId="565B309A" w:rsidR="00A46386" w:rsidRPr="00A46386" w:rsidRDefault="00A46386" w:rsidP="00A46386">
      <w:pPr>
        <w:tabs>
          <w:tab w:val="left" w:pos="5580"/>
        </w:tabs>
        <w:rPr>
          <w:rFonts w:cstheme="minorHAnsi"/>
          <w:sz w:val="16"/>
          <w:szCs w:val="16"/>
        </w:rPr>
      </w:pPr>
    </w:p>
    <w:p w14:paraId="51752CC6" w14:textId="275A3B94" w:rsidR="00BA2F42" w:rsidRDefault="0033362F" w:rsidP="0033362F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1" w:name="_Hlk112314048"/>
      <w:bookmarkStart w:id="2" w:name="_Hlk112312857"/>
      <w:r w:rsidRPr="0033362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lastRenderedPageBreak/>
        <w:t>Confirm your exposition meets document control requirements</w:t>
      </w:r>
      <w:bookmarkEnd w:id="1"/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110"/>
        <w:gridCol w:w="6521"/>
      </w:tblGrid>
      <w:tr w:rsidR="00BE773F" w:rsidRPr="00C45076" w14:paraId="32823DAC" w14:textId="77777777" w:rsidTr="00E022B9">
        <w:trPr>
          <w:trHeight w:val="849"/>
          <w:tblHeader/>
        </w:trPr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BB6EB8" w14:textId="62535698" w:rsidR="00BE773F" w:rsidRPr="00E022B9" w:rsidRDefault="00BE773F" w:rsidP="00E022B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022B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Procedures to control, amend, and distribute your exposition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D167E7" w14:textId="77777777" w:rsidR="00BE773F" w:rsidRPr="00F97504" w:rsidRDefault="00BE773F" w:rsidP="00E022B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F97504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141077D1" w14:textId="77777777" w:rsidR="00BE773F" w:rsidRDefault="00BE773F" w:rsidP="00E022B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B7039C">
              <w:rPr>
                <w:rFonts w:cstheme="minorHAnsi"/>
                <w:color w:val="0072BC"/>
                <w:sz w:val="20"/>
                <w:szCs w:val="20"/>
              </w:rPr>
              <w:t>Sect</w:t>
            </w:r>
            <w:r>
              <w:rPr>
                <w:rFonts w:cstheme="minorHAnsi"/>
                <w:color w:val="0072BC"/>
                <w:sz w:val="20"/>
                <w:szCs w:val="20"/>
              </w:rPr>
              <w:t>ion</w:t>
            </w:r>
            <w:r w:rsidRPr="00B7039C">
              <w:rPr>
                <w:rFonts w:cstheme="minorHAnsi"/>
                <w:color w:val="0072BC"/>
                <w:sz w:val="20"/>
                <w:szCs w:val="20"/>
              </w:rPr>
              <w:t>/doc</w:t>
            </w:r>
            <w:r>
              <w:rPr>
                <w:rFonts w:cstheme="minorHAnsi"/>
                <w:color w:val="0072BC"/>
                <w:sz w:val="20"/>
                <w:szCs w:val="20"/>
              </w:rPr>
              <w:t>ument</w:t>
            </w:r>
            <w:r w:rsidRPr="00B7039C">
              <w:rPr>
                <w:rFonts w:cstheme="minorHAnsi"/>
                <w:color w:val="0072BC"/>
                <w:sz w:val="20"/>
                <w:szCs w:val="20"/>
              </w:rPr>
              <w:t xml:space="preserve"> compl</w:t>
            </w:r>
            <w:r>
              <w:rPr>
                <w:rFonts w:cstheme="minorHAnsi"/>
                <w:color w:val="0072BC"/>
                <w:sz w:val="20"/>
                <w:szCs w:val="20"/>
              </w:rPr>
              <w:t>ies</w:t>
            </w:r>
            <w:r w:rsidRPr="00B7039C">
              <w:rPr>
                <w:rFonts w:cstheme="minorHAnsi"/>
                <w:color w:val="0072BC"/>
                <w:sz w:val="20"/>
                <w:szCs w:val="20"/>
              </w:rPr>
              <w:t>?</w:t>
            </w:r>
          </w:p>
          <w:p w14:paraId="5E934DDA" w14:textId="2E604E94" w:rsidR="002D4FFC" w:rsidRPr="00F97504" w:rsidRDefault="002D4FFC" w:rsidP="00E022B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502C5F">
              <w:rPr>
                <w:rFonts w:cstheme="minorHAnsi"/>
                <w:color w:val="0072BC"/>
                <w:sz w:val="20"/>
                <w:szCs w:val="20"/>
              </w:rPr>
              <w:t>Yes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N</w:t>
            </w:r>
            <w:r w:rsidRPr="00502C5F">
              <w:rPr>
                <w:rFonts w:cstheme="minorHAnsi"/>
                <w:color w:val="0072BC"/>
                <w:sz w:val="20"/>
                <w:szCs w:val="20"/>
              </w:rPr>
              <w:t>o. If no, explain why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20F3EB" w14:textId="77777777" w:rsidR="00BE773F" w:rsidRPr="00F97504" w:rsidRDefault="00BE773F" w:rsidP="00E022B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750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603A5F07" w14:textId="77777777" w:rsidR="00BE773F" w:rsidRPr="00B7039C" w:rsidRDefault="00BE773F" w:rsidP="00E022B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5FBA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i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>ssues organisation must address</w:t>
            </w:r>
          </w:p>
          <w:p w14:paraId="541E8933" w14:textId="3A5C7585" w:rsidR="00BE773F" w:rsidRPr="00F97504" w:rsidRDefault="00BE773F" w:rsidP="00E022B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(I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2D4FFC" w:rsidRPr="0010122E" w14:paraId="405A0C66" w14:textId="77777777" w:rsidTr="00C5680C">
        <w:trPr>
          <w:trHeight w:val="567"/>
        </w:trPr>
        <w:tc>
          <w:tcPr>
            <w:tcW w:w="4395" w:type="dxa"/>
            <w:tcBorders>
              <w:top w:val="single" w:sz="2" w:space="0" w:color="0072BC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2CEB19C7" w14:textId="547DC3C4" w:rsidR="002D4FFC" w:rsidRPr="003D4DFF" w:rsidRDefault="002D4FFC" w:rsidP="002D4FFC">
            <w:pPr>
              <w:rPr>
                <w:rFonts w:cstheme="minorHAnsi"/>
                <w:sz w:val="20"/>
                <w:szCs w:val="20"/>
              </w:rPr>
            </w:pPr>
            <w:bookmarkStart w:id="3" w:name="_Hlk112322804"/>
            <w:permStart w:id="1605175041" w:edGrp="everyone" w:colFirst="1" w:colLast="1"/>
            <w:permStart w:id="297815225" w:edGrp="everyone" w:colFirst="2" w:colLast="2"/>
            <w:r w:rsidRPr="003D4DFF">
              <w:rPr>
                <w:rFonts w:cstheme="minorHAns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4110" w:type="dxa"/>
            <w:tcBorders>
              <w:top w:val="single" w:sz="2" w:space="0" w:color="0072BC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5248BF55" w14:textId="7AB30C1F" w:rsidR="002D4FFC" w:rsidRPr="00BE773F" w:rsidRDefault="009E5E4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93538663"/>
                <w:placeholder>
                  <w:docPart w:val="6FDBBD694E1C468E9848B2005B827DA3"/>
                </w:placeholder>
                <w15:color w:val="FFFFFF"/>
              </w:sdtPr>
              <w:sdtEndPr/>
              <w:sdtContent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21" w:type="dxa"/>
            <w:tcBorders>
              <w:top w:val="single" w:sz="2" w:space="0" w:color="0072BC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134E5D32" w14:textId="70FD9BBC" w:rsidR="002D4FFC" w:rsidRPr="00401E69" w:rsidRDefault="009E5E40" w:rsidP="002D4FFC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61364055"/>
                <w:placeholder>
                  <w:docPart w:val="AAF160EE93BE48E7AB6AF46083C61659"/>
                </w:placeholder>
                <w15:color w:val="FFFFFF"/>
              </w:sdtPr>
              <w:sdtEndPr/>
              <w:sdtContent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D4FFC" w:rsidRPr="0010122E" w14:paraId="0ADD5FAA" w14:textId="77777777" w:rsidTr="00C5680C">
        <w:trPr>
          <w:trHeight w:val="567"/>
        </w:trPr>
        <w:tc>
          <w:tcPr>
            <w:tcW w:w="439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599A7899" w14:textId="77777777" w:rsidR="002D4FFC" w:rsidRPr="003D4DFF" w:rsidRDefault="002D4FFC" w:rsidP="002D4FFC">
            <w:pPr>
              <w:rPr>
                <w:rFonts w:cstheme="minorHAnsi"/>
                <w:sz w:val="20"/>
                <w:szCs w:val="20"/>
              </w:rPr>
            </w:pPr>
            <w:permStart w:id="1677145160" w:edGrp="everyone" w:colFirst="1" w:colLast="1"/>
            <w:permStart w:id="914890044" w:edGrp="everyone" w:colFirst="2" w:colLast="2"/>
            <w:permEnd w:id="1605175041"/>
            <w:permEnd w:id="297815225"/>
            <w:r w:rsidRPr="003D4DFF">
              <w:rPr>
                <w:rFonts w:cstheme="minorHAnsi"/>
                <w:sz w:val="20"/>
                <w:szCs w:val="20"/>
              </w:rPr>
              <w:t xml:space="preserve">Revision/amendment description table (to give context to the change) </w:t>
            </w:r>
          </w:p>
        </w:tc>
        <w:tc>
          <w:tcPr>
            <w:tcW w:w="4110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161173BB" w14:textId="67AC188B" w:rsidR="002D4FFC" w:rsidRPr="00BE773F" w:rsidRDefault="009E5E4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26967742"/>
                <w:placeholder>
                  <w:docPart w:val="361FE665610E4B1FBEEE5A92B3FBC9DD"/>
                </w:placeholder>
                <w15:color w:val="FFFFFF"/>
              </w:sdtPr>
              <w:sdtEndPr/>
              <w:sdtContent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21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07094D0B" w14:textId="23548CF6" w:rsidR="002D4FFC" w:rsidRPr="00401E69" w:rsidRDefault="009E5E40" w:rsidP="002D4FFC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21467254"/>
                <w:placeholder>
                  <w:docPart w:val="959B1BCBEE08488A9D53D75A99536608"/>
                </w:placeholder>
                <w15:color w:val="FFFFFF"/>
              </w:sdtPr>
              <w:sdtEndPr/>
              <w:sdtContent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D4FFC" w:rsidRPr="0010122E" w14:paraId="025E2A90" w14:textId="77777777" w:rsidTr="00D75902">
        <w:trPr>
          <w:trHeight w:val="397"/>
        </w:trPr>
        <w:tc>
          <w:tcPr>
            <w:tcW w:w="439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69ABA6DE" w14:textId="77777777" w:rsidR="002D4FFC" w:rsidRPr="003D4DFF" w:rsidRDefault="002D4FFC" w:rsidP="002D4FFC">
            <w:pPr>
              <w:rPr>
                <w:rFonts w:cstheme="minorHAnsi"/>
                <w:sz w:val="20"/>
                <w:szCs w:val="20"/>
              </w:rPr>
            </w:pPr>
            <w:permStart w:id="1023097167" w:edGrp="everyone" w:colFirst="1" w:colLast="1"/>
            <w:permStart w:id="1384075527" w:edGrp="everyone" w:colFirst="2" w:colLast="2"/>
            <w:permEnd w:id="1677145160"/>
            <w:permEnd w:id="914890044"/>
            <w:r w:rsidRPr="003D4DFF">
              <w:rPr>
                <w:rFonts w:cstheme="minorHAnsi"/>
                <w:sz w:val="20"/>
                <w:szCs w:val="20"/>
              </w:rPr>
              <w:t>Contents page</w:t>
            </w:r>
          </w:p>
        </w:tc>
        <w:tc>
          <w:tcPr>
            <w:tcW w:w="4110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792D6FA2" w14:textId="0D2FEC01" w:rsidR="002D4FFC" w:rsidRPr="00BE773F" w:rsidRDefault="009E5E4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51222917"/>
                <w:placeholder>
                  <w:docPart w:val="A9E77DCA213245DB93DAC73484CBA664"/>
                </w:placeholder>
                <w15:color w:val="FFFFFF"/>
              </w:sdtPr>
              <w:sdtEndPr/>
              <w:sdtContent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21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7D67636C" w14:textId="6F1EC4A2" w:rsidR="002D4FFC" w:rsidRPr="00401E69" w:rsidRDefault="009E5E40" w:rsidP="002D4FFC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7746813"/>
                <w:placeholder>
                  <w:docPart w:val="0FC88F555A274A3CA0DD1DC9C5A07FF9"/>
                </w:placeholder>
                <w15:color w:val="FFFFFF"/>
              </w:sdtPr>
              <w:sdtEndPr/>
              <w:sdtContent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D4FFC" w:rsidRPr="0010122E" w14:paraId="0AD13F9D" w14:textId="77777777" w:rsidTr="00C5680C">
        <w:trPr>
          <w:trHeight w:val="850"/>
        </w:trPr>
        <w:tc>
          <w:tcPr>
            <w:tcW w:w="4395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vAlign w:val="center"/>
          </w:tcPr>
          <w:p w14:paraId="71938165" w14:textId="77777777" w:rsidR="002D4FFC" w:rsidRPr="003D4DFF" w:rsidRDefault="002D4FFC" w:rsidP="002D4FFC">
            <w:pPr>
              <w:rPr>
                <w:rFonts w:cstheme="minorHAnsi"/>
                <w:sz w:val="20"/>
                <w:szCs w:val="20"/>
              </w:rPr>
            </w:pPr>
            <w:permStart w:id="625612311" w:edGrp="everyone" w:colFirst="1" w:colLast="1"/>
            <w:permStart w:id="1901727046" w:edGrp="everyone" w:colFirst="2" w:colLast="2"/>
            <w:permEnd w:id="1023097167"/>
            <w:permEnd w:id="1384075527"/>
            <w:r w:rsidRPr="003D4DFF">
              <w:rPr>
                <w:rFonts w:cstheme="minorHAnsi"/>
                <w:sz w:val="20"/>
                <w:szCs w:val="20"/>
              </w:rPr>
              <w:t xml:space="preserve">Header or footer on </w:t>
            </w:r>
            <w:r w:rsidRPr="003D4DFF">
              <w:rPr>
                <w:rFonts w:cstheme="minorHAnsi"/>
                <w:b/>
                <w:bCs/>
                <w:sz w:val="20"/>
                <w:szCs w:val="20"/>
              </w:rPr>
              <w:t>every page</w:t>
            </w:r>
            <w:r w:rsidRPr="003D4DFF">
              <w:rPr>
                <w:rFonts w:cstheme="minorHAnsi"/>
                <w:sz w:val="20"/>
                <w:szCs w:val="20"/>
              </w:rPr>
              <w:t xml:space="preserve"> must have your organisation’s name, exposition or document name, effective revision no. and date, and page no.</w:t>
            </w:r>
          </w:p>
        </w:tc>
        <w:tc>
          <w:tcPr>
            <w:tcW w:w="4110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42D7EA8B" w14:textId="7D3B4AC1" w:rsidR="002D4FFC" w:rsidRPr="00BE773F" w:rsidRDefault="009E5E4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57882318"/>
                <w:placeholder>
                  <w:docPart w:val="B3803D6573E0407BAFA6811505BF48CE"/>
                </w:placeholder>
                <w15:color w:val="FFFFFF"/>
              </w:sdtPr>
              <w:sdtEndPr/>
              <w:sdtContent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9B237A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521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6D44FE00" w14:textId="7F6AB82A" w:rsidR="002D4FFC" w:rsidRPr="00401E69" w:rsidRDefault="009E5E40" w:rsidP="002D4FFC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47369887"/>
                <w:placeholder>
                  <w:docPart w:val="3FC612B416C4443EB9DB963D008D3695"/>
                </w:placeholder>
                <w15:color w:val="FFFFFF"/>
              </w:sdtPr>
              <w:sdtEndPr/>
              <w:sdtContent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 </w:t>
                </w:r>
                <w:r w:rsidR="002D4FFC" w:rsidRPr="00401E69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0"/>
    <w:bookmarkEnd w:id="2"/>
    <w:bookmarkEnd w:id="3"/>
    <w:permEnd w:id="625612311"/>
    <w:permEnd w:id="1901727046"/>
    <w:p w14:paraId="20D51C73" w14:textId="342D6CD2" w:rsidR="00B703A9" w:rsidRPr="00494C43" w:rsidRDefault="00B703A9" w:rsidP="00E15CBB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You must address the </w:t>
      </w:r>
      <w:r w:rsidR="003E584F"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ules </w:t>
      </w:r>
      <w:r w:rsidR="00E33F5E"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below </w:t>
      </w:r>
      <w:r w:rsidR="00494C43"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if</w:t>
      </w:r>
      <w:r w:rsidRPr="00494C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they apply to your operation</w:t>
      </w:r>
    </w:p>
    <w:p w14:paraId="36298C22" w14:textId="7E0E7A20" w:rsidR="00C629DA" w:rsidRPr="00E33F5E" w:rsidRDefault="0033362F" w:rsidP="00E33F5E">
      <w:pPr>
        <w:spacing w:after="120" w:line="240" w:lineRule="auto"/>
        <w:rPr>
          <w:rFonts w:cstheme="minorHAnsi"/>
          <w:color w:val="000000" w:themeColor="text1"/>
        </w:rPr>
      </w:pPr>
      <w:bookmarkStart w:id="4" w:name="_Hlk109122938"/>
      <w:bookmarkStart w:id="5" w:name="_Hlk113460019"/>
      <w:r w:rsidRPr="00E33F5E">
        <w:rPr>
          <w:rFonts w:ascii="Calibri" w:hAnsi="Calibri" w:cs="Calibri"/>
        </w:rPr>
        <w:t>If this rule checklist is emailed to us with your</w:t>
      </w:r>
      <w:r w:rsidR="00C629DA" w:rsidRPr="00E33F5E">
        <w:rPr>
          <w:rFonts w:ascii="Calibri" w:hAnsi="Calibri" w:cs="Calibri"/>
        </w:rPr>
        <w:t xml:space="preserve"> application for certificate </w:t>
      </w:r>
      <w:r w:rsidR="00C629DA" w:rsidRPr="00E33F5E">
        <w:rPr>
          <w:rFonts w:ascii="Calibri" w:hAnsi="Calibri" w:cs="Calibri"/>
          <w:b/>
          <w:bCs/>
        </w:rPr>
        <w:t>renewal</w:t>
      </w:r>
      <w:r w:rsidR="00C629DA" w:rsidRPr="00E33F5E">
        <w:rPr>
          <w:rFonts w:ascii="Calibri" w:hAnsi="Calibri" w:cs="Calibri"/>
        </w:rPr>
        <w:t xml:space="preserve">, highlight or </w:t>
      </w:r>
      <w:r w:rsidR="00613A1A">
        <w:rPr>
          <w:rFonts w:ascii="Calibri" w:hAnsi="Calibri" w:cs="Calibri"/>
        </w:rPr>
        <w:t>T</w:t>
      </w:r>
      <w:r w:rsidR="00C629DA" w:rsidRPr="00E33F5E">
        <w:rPr>
          <w:rFonts w:ascii="Calibri" w:hAnsi="Calibri" w:cs="Calibri"/>
        </w:rPr>
        <w:t xml:space="preserve">rack </w:t>
      </w:r>
      <w:r w:rsidR="00613A1A">
        <w:rPr>
          <w:rFonts w:ascii="Calibri" w:hAnsi="Calibri" w:cs="Calibri"/>
        </w:rPr>
        <w:t>C</w:t>
      </w:r>
      <w:r w:rsidR="00C629DA" w:rsidRPr="00E33F5E">
        <w:rPr>
          <w:rFonts w:ascii="Calibri" w:hAnsi="Calibri" w:cs="Calibri"/>
        </w:rPr>
        <w:t xml:space="preserve">hange </w:t>
      </w:r>
      <w:r w:rsidR="00C629DA" w:rsidRPr="00E33F5E">
        <w:rPr>
          <w:rFonts w:ascii="Calibri" w:hAnsi="Calibri" w:cs="Calibri"/>
          <w:color w:val="000000" w:themeColor="text1"/>
        </w:rPr>
        <w:t>proposed amendments and any changes since the issue of your last certificate</w:t>
      </w:r>
      <w:bookmarkEnd w:id="4"/>
      <w:r w:rsidR="00C629DA" w:rsidRPr="00E33F5E">
        <w:rPr>
          <w:rFonts w:ascii="Calibri" w:hAnsi="Calibri" w:cs="Calibri"/>
          <w:color w:val="000000" w:themeColor="text1"/>
        </w:rPr>
        <w:t>.</w:t>
      </w:r>
    </w:p>
    <w:tbl>
      <w:tblPr>
        <w:tblW w:w="5000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18"/>
        <w:gridCol w:w="5220"/>
        <w:gridCol w:w="6517"/>
      </w:tblGrid>
      <w:tr w:rsidR="00BE773F" w:rsidRPr="00F901E7" w14:paraId="214B8562" w14:textId="77777777" w:rsidTr="00C5680C">
        <w:trPr>
          <w:trHeight w:val="850"/>
          <w:tblHeader/>
        </w:trPr>
        <w:tc>
          <w:tcPr>
            <w:tcW w:w="109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ADDA4B" w14:textId="46B363BD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bookmarkStart w:id="6" w:name="_Hlk113960915"/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B3004D" w14:textId="7777777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81F7F04" w14:textId="7777777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Section or document name abbrev. and reference or heading</w:t>
            </w:r>
          </w:p>
          <w:p w14:paraId="059C3250" w14:textId="305629BB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(If the rule is not met or doesn’t apply, explain why)</w:t>
            </w:r>
          </w:p>
        </w:tc>
        <w:tc>
          <w:tcPr>
            <w:tcW w:w="2170" w:type="pct"/>
            <w:tcBorders>
              <w:top w:val="single" w:sz="6" w:space="0" w:color="FFFFFF" w:themeColor="background1"/>
              <w:left w:val="nil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90E075" w14:textId="7777777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7EFF9E73" w14:textId="7777777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Exposition sampled and issues organisation must address</w:t>
            </w:r>
          </w:p>
          <w:p w14:paraId="5442C9FB" w14:textId="2F6E9997" w:rsidR="00BE773F" w:rsidRPr="00F901E7" w:rsidRDefault="00BE773F" w:rsidP="00E022B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bookmarkEnd w:id="5"/>
      <w:bookmarkEnd w:id="6"/>
      <w:tr w:rsidR="00613A1A" w:rsidRPr="00F901E7" w14:paraId="666DC5B2" w14:textId="3F7E654D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6F012059" w14:textId="0DBBE7BD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F901E7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F901E7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F901E7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F901E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Accidents, incidents, and statistics </w:t>
            </w:r>
          </w:p>
        </w:tc>
      </w:tr>
      <w:tr w:rsidR="00613A1A" w:rsidRPr="00F901E7" w14:paraId="4BEBB466" w14:textId="1942ED52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37972759" w14:textId="202A5377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613A1A" w:rsidRPr="00F901E7" w14:paraId="1044CFE3" w14:textId="3CCD62E4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2E578B56" w14:textId="5149B161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12.55 Notification of incident</w:t>
            </w:r>
          </w:p>
        </w:tc>
      </w:tr>
      <w:tr w:rsidR="00BE773F" w:rsidRPr="00F901E7" w14:paraId="35C9FC5D" w14:textId="6F893928" w:rsidTr="00D75902">
        <w:trPr>
          <w:trHeight w:val="340"/>
        </w:trPr>
        <w:tc>
          <w:tcPr>
            <w:tcW w:w="1086" w:type="pct"/>
            <w:vAlign w:val="center"/>
          </w:tcPr>
          <w:p w14:paraId="3AE801CB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2135580324" w:edGrp="everyone" w:colFirst="1" w:colLast="1"/>
            <w:permStart w:id="1149508507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12.55(a)(5) Notification of security incident</w:t>
            </w:r>
          </w:p>
        </w:tc>
        <w:tc>
          <w:tcPr>
            <w:tcW w:w="1744" w:type="pct"/>
            <w:gridSpan w:val="2"/>
          </w:tcPr>
          <w:p w14:paraId="0ACFA84E" w14:textId="40EED750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32993369"/>
                <w:placeholder>
                  <w:docPart w:val="657BA921B86746709BBC3F718C5C0DE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E62A857" w14:textId="18D2933C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96429865"/>
                <w:placeholder>
                  <w:docPart w:val="E5BE67DC01DA4AE585F39C82EE9847A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106888B" w14:textId="29E118B4" w:rsidTr="00D75902">
        <w:trPr>
          <w:trHeight w:val="567"/>
        </w:trPr>
        <w:tc>
          <w:tcPr>
            <w:tcW w:w="1086" w:type="pct"/>
            <w:vAlign w:val="center"/>
          </w:tcPr>
          <w:p w14:paraId="20E3594C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1764311193" w:edGrp="everyone" w:colFirst="1" w:colLast="1"/>
            <w:permStart w:id="914687630" w:edGrp="everyone" w:colFirst="2" w:colLast="2"/>
            <w:permEnd w:id="2135580324"/>
            <w:permEnd w:id="1149508507"/>
            <w:r w:rsidRPr="00F901E7">
              <w:rPr>
                <w:rFonts w:ascii="Calibri" w:hAnsi="Calibri" w:cs="Calibri"/>
                <w:sz w:val="20"/>
                <w:szCs w:val="20"/>
              </w:rPr>
              <w:t>12.55(d)(8) [App A(e)] Required information</w:t>
            </w:r>
          </w:p>
        </w:tc>
        <w:tc>
          <w:tcPr>
            <w:tcW w:w="1744" w:type="pct"/>
            <w:gridSpan w:val="2"/>
          </w:tcPr>
          <w:p w14:paraId="49FE41A9" w14:textId="5BABA051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66385196"/>
                <w:placeholder>
                  <w:docPart w:val="9E5AAA1B534141E08F065D521334AB4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B7D780C" w14:textId="66156BEE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6037135"/>
                <w:placeholder>
                  <w:docPart w:val="1D87C6825ADD4F9AB92529FDB5BF99B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64311193"/>
      <w:permEnd w:id="914687630"/>
      <w:tr w:rsidR="00613A1A" w:rsidRPr="00F901E7" w14:paraId="0202ACEB" w14:textId="57734936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CCC892F" w14:textId="130AA4A2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12.57 Details of accident</w:t>
            </w:r>
          </w:p>
        </w:tc>
      </w:tr>
      <w:tr w:rsidR="00BE773F" w:rsidRPr="00F901E7" w14:paraId="215FE93A" w14:textId="4DB7D7D8" w:rsidTr="00D75902">
        <w:trPr>
          <w:trHeight w:val="340"/>
        </w:trPr>
        <w:tc>
          <w:tcPr>
            <w:tcW w:w="1086" w:type="pct"/>
            <w:vAlign w:val="center"/>
          </w:tcPr>
          <w:p w14:paraId="3BB059E3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1916492284" w:edGrp="everyone" w:colFirst="1" w:colLast="1"/>
            <w:permStart w:id="1722810827" w:edGrp="everyone" w:colFirst="2" w:colLast="2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 xml:space="preserve">12.57(a)(1) </w:t>
            </w:r>
            <w:r w:rsidRPr="00F901E7">
              <w:rPr>
                <w:rFonts w:ascii="Calibri" w:hAnsi="Calibri" w:cs="Calibri"/>
                <w:sz w:val="20"/>
                <w:szCs w:val="20"/>
              </w:rPr>
              <w:t>Provide details</w:t>
            </w:r>
          </w:p>
        </w:tc>
        <w:tc>
          <w:tcPr>
            <w:tcW w:w="1744" w:type="pct"/>
            <w:gridSpan w:val="2"/>
          </w:tcPr>
          <w:p w14:paraId="0AB40B23" w14:textId="4A819D5E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96535511"/>
                <w:placeholder>
                  <w:docPart w:val="2C19B4219FCF4EE1AA0981BE65FAEB1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0E05868" w14:textId="47148A92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38433498"/>
                <w:placeholder>
                  <w:docPart w:val="C8010EB003BF4C68AC6F38134FD7807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2DADDAB" w14:textId="59AC4693" w:rsidTr="00D75902">
        <w:trPr>
          <w:trHeight w:val="567"/>
        </w:trPr>
        <w:tc>
          <w:tcPr>
            <w:tcW w:w="1086" w:type="pct"/>
            <w:vAlign w:val="center"/>
          </w:tcPr>
          <w:p w14:paraId="77831F32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1269508764" w:edGrp="everyone" w:colFirst="1" w:colLast="1"/>
            <w:permStart w:id="316356084" w:edGrp="everyone" w:colFirst="2" w:colLast="2"/>
            <w:permEnd w:id="1916492284"/>
            <w:permEnd w:id="1722810827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 xml:space="preserve">12.57(b)(1) to (3) </w:t>
            </w:r>
            <w:r w:rsidRPr="00F901E7">
              <w:rPr>
                <w:rFonts w:ascii="Calibri" w:hAnsi="Calibri" w:cs="Calibri"/>
                <w:sz w:val="20"/>
                <w:szCs w:val="20"/>
              </w:rPr>
              <w:t>Means of providing details</w:t>
            </w:r>
          </w:p>
        </w:tc>
        <w:tc>
          <w:tcPr>
            <w:tcW w:w="1744" w:type="pct"/>
            <w:gridSpan w:val="2"/>
          </w:tcPr>
          <w:p w14:paraId="32BF35E1" w14:textId="2A673E3F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48149464"/>
                <w:placeholder>
                  <w:docPart w:val="224AE7FCF2824D25A610E504B9206BC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11C6977" w14:textId="720088A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70842240"/>
                <w:placeholder>
                  <w:docPart w:val="8A07A515D4E440C3973911FE393F579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69508764"/>
      <w:permEnd w:id="316356084"/>
      <w:tr w:rsidR="00613A1A" w:rsidRPr="00F901E7" w14:paraId="555E5AE3" w14:textId="7A06E1EE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5165048" w14:textId="307EC302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12.59 Investigation and reporting</w:t>
            </w:r>
          </w:p>
        </w:tc>
      </w:tr>
      <w:tr w:rsidR="00BE773F" w:rsidRPr="00F901E7" w14:paraId="4BA92348" w14:textId="7412DEDA" w:rsidTr="00D75902">
        <w:trPr>
          <w:trHeight w:val="340"/>
        </w:trPr>
        <w:tc>
          <w:tcPr>
            <w:tcW w:w="1086" w:type="pct"/>
            <w:vAlign w:val="center"/>
          </w:tcPr>
          <w:p w14:paraId="1FD19DDE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646906039" w:edGrp="everyone" w:colFirst="1" w:colLast="1"/>
            <w:permStart w:id="42694230" w:edGrp="everyone" w:colFirst="2" w:colLast="2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>12.59(1) Conduct investigation</w:t>
            </w:r>
          </w:p>
        </w:tc>
        <w:tc>
          <w:tcPr>
            <w:tcW w:w="1744" w:type="pct"/>
            <w:gridSpan w:val="2"/>
          </w:tcPr>
          <w:p w14:paraId="1B40B1D4" w14:textId="6DF3726D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97472836"/>
                <w:placeholder>
                  <w:docPart w:val="80D4ED309D1C40C88B6063E4D1DC342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2FC456A" w14:textId="05893A3F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38420433"/>
                <w:placeholder>
                  <w:docPart w:val="A5BC62674CFB4FD4A10E3F10D5194D2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059570D" w14:textId="72FF9C7E" w:rsidTr="00D75902">
        <w:trPr>
          <w:trHeight w:val="340"/>
        </w:trPr>
        <w:tc>
          <w:tcPr>
            <w:tcW w:w="1086" w:type="pct"/>
            <w:vAlign w:val="center"/>
          </w:tcPr>
          <w:p w14:paraId="32BB5BD2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1752186065" w:edGrp="everyone" w:colFirst="1" w:colLast="1"/>
            <w:permStart w:id="629100026" w:edGrp="everyone" w:colFirst="2" w:colLast="2"/>
            <w:permEnd w:id="646906039"/>
            <w:permEnd w:id="42694230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12.59(2)(i) to (iii) Submit report to CAA</w:t>
            </w:r>
          </w:p>
        </w:tc>
        <w:tc>
          <w:tcPr>
            <w:tcW w:w="1744" w:type="pct"/>
            <w:gridSpan w:val="2"/>
          </w:tcPr>
          <w:p w14:paraId="4B61ACD0" w14:textId="1A4434A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68494866"/>
                <w:placeholder>
                  <w:docPart w:val="073231437D0B4B458FC5EF5700BAA71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3237553" w14:textId="7A0CB5D2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97428951"/>
                <w:placeholder>
                  <w:docPart w:val="4ECE8D25FF704D84A87AD85012154A1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BD9789B" w14:textId="1258CC31" w:rsidTr="00D75902">
        <w:trPr>
          <w:trHeight w:val="340"/>
        </w:trPr>
        <w:tc>
          <w:tcPr>
            <w:tcW w:w="1086" w:type="pct"/>
            <w:vAlign w:val="center"/>
          </w:tcPr>
          <w:p w14:paraId="1E6D5CED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permStart w:id="860701150" w:edGrp="everyone" w:colFirst="1" w:colLast="1"/>
            <w:permStart w:id="926964649" w:edGrp="everyone" w:colFirst="2" w:colLast="2"/>
            <w:permEnd w:id="1752186065"/>
            <w:permEnd w:id="629100026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>12.59(3)</w:t>
            </w:r>
            <w:r w:rsidRPr="00F901E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>Preventive action</w:t>
            </w:r>
          </w:p>
        </w:tc>
        <w:tc>
          <w:tcPr>
            <w:tcW w:w="1744" w:type="pct"/>
            <w:gridSpan w:val="2"/>
          </w:tcPr>
          <w:p w14:paraId="2E94449F" w14:textId="2A2B223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59783925"/>
                <w:placeholder>
                  <w:docPart w:val="D43480E6206C4C6BA1324CB2E9F3515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39E41E0" w14:textId="36AF5816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3368844"/>
                <w:placeholder>
                  <w:docPart w:val="DAC3E516973F400CAD17D1DFECCAD94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60701150"/>
      <w:permEnd w:id="926964649"/>
      <w:tr w:rsidR="00613A1A" w:rsidRPr="00F901E7" w14:paraId="532A6427" w14:textId="1952128F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C9EA5E0" w14:textId="147F6C42" w:rsidR="00613A1A" w:rsidRPr="00F901E7" w:rsidRDefault="00613A1A" w:rsidP="00CB439C">
            <w:pPr>
              <w:spacing w:after="0" w:line="240" w:lineRule="auto"/>
              <w:rPr>
                <w:rStyle w:val="Hyperlin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 w:rsidRPr="00F901E7">
              <w:rPr>
                <w:rStyle w:val="Hyperlin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none"/>
              </w:rPr>
              <w:t>Part</w:t>
            </w:r>
            <w:r w:rsidRPr="00F901E7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u w:val="none"/>
              </w:rPr>
              <w:t xml:space="preserve"> </w:t>
            </w:r>
            <w:r w:rsidRPr="00F901E7">
              <w:rPr>
                <w:rFonts w:ascii="Calibri" w:eastAsia="Arial" w:hAnsi="Calibri" w:cs="Calibri"/>
                <w:b/>
                <w:bCs/>
                <w:color w:val="000000" w:themeColor="text1"/>
                <w:sz w:val="20"/>
                <w:szCs w:val="20"/>
              </w:rPr>
              <w:t>108</w:t>
            </w:r>
            <w:r w:rsidRPr="00F901E7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  <w:u w:val="none"/>
              </w:rPr>
              <w:t xml:space="preserve"> </w:t>
            </w:r>
            <w:r w:rsidRPr="00F901E7">
              <w:rPr>
                <w:rStyle w:val="Hyperlink"/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u w:val="none"/>
              </w:rPr>
              <w:t>Air operator security programme</w:t>
            </w:r>
          </w:p>
        </w:tc>
      </w:tr>
      <w:tr w:rsidR="00613A1A" w:rsidRPr="00F901E7" w14:paraId="0E1D7B8A" w14:textId="6D4E8FD6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9F1028B" w14:textId="0B646BF3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 xml:space="preserve">Subpart B Air operator security programme requirements </w:t>
            </w:r>
          </w:p>
        </w:tc>
      </w:tr>
      <w:tr w:rsidR="00613A1A" w:rsidRPr="00F901E7" w14:paraId="0971E4B0" w14:textId="2DFB8DCD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267BBC54" w14:textId="272EA952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108.51 Security programme</w:t>
            </w:r>
          </w:p>
        </w:tc>
      </w:tr>
      <w:tr w:rsidR="00BE773F" w:rsidRPr="00F901E7" w14:paraId="084BDF1C" w14:textId="73F4A799" w:rsidTr="00D75902">
        <w:trPr>
          <w:trHeight w:val="340"/>
        </w:trPr>
        <w:tc>
          <w:tcPr>
            <w:tcW w:w="1086" w:type="pct"/>
            <w:vAlign w:val="center"/>
          </w:tcPr>
          <w:p w14:paraId="025495A0" w14:textId="75BBF8CF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48268908" w:edGrp="everyone" w:colFirst="1" w:colLast="1"/>
            <w:permStart w:id="417472380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108.51(1) Contractual arrangements</w:t>
            </w:r>
          </w:p>
        </w:tc>
        <w:tc>
          <w:tcPr>
            <w:tcW w:w="1744" w:type="pct"/>
            <w:gridSpan w:val="2"/>
          </w:tcPr>
          <w:p w14:paraId="4AB144AF" w14:textId="6641EB03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98002127"/>
                <w:placeholder>
                  <w:docPart w:val="1E3A3E1BBC0C4D4D93F7648FEA48DE8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BCE848F" w14:textId="2F6C2F7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10649415"/>
                <w:placeholder>
                  <w:docPart w:val="905910B6CC2C4982A6D85969A50CB76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53DF088" w14:textId="0CC00BB0" w:rsidTr="00D75902">
        <w:trPr>
          <w:trHeight w:val="340"/>
        </w:trPr>
        <w:tc>
          <w:tcPr>
            <w:tcW w:w="1086" w:type="pct"/>
            <w:vAlign w:val="center"/>
          </w:tcPr>
          <w:p w14:paraId="715EE29D" w14:textId="47450786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2406074" w:edGrp="everyone" w:colFirst="1" w:colLast="1"/>
            <w:permStart w:id="64251170" w:edGrp="everyone" w:colFirst="2" w:colLast="2"/>
            <w:permEnd w:id="1848268908"/>
            <w:permEnd w:id="417472380"/>
            <w:r w:rsidRPr="00F901E7">
              <w:rPr>
                <w:rFonts w:ascii="Calibri" w:hAnsi="Calibri" w:cs="Calibri"/>
                <w:sz w:val="20"/>
                <w:szCs w:val="20"/>
              </w:rPr>
              <w:t>108.51(2) Person responsible for training</w:t>
            </w:r>
          </w:p>
        </w:tc>
        <w:tc>
          <w:tcPr>
            <w:tcW w:w="1744" w:type="pct"/>
            <w:gridSpan w:val="2"/>
          </w:tcPr>
          <w:p w14:paraId="13224370" w14:textId="3BF9D483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87362329"/>
                <w:placeholder>
                  <w:docPart w:val="CE0862C45D834A199E1458E79A77ADA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E8D1915" w14:textId="3642660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67481155"/>
                <w:placeholder>
                  <w:docPart w:val="C6F631D71DEB4DF9BF6DE786F45C8A2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3A317DD" w14:textId="460812AB" w:rsidTr="00D75902">
        <w:trPr>
          <w:trHeight w:val="340"/>
        </w:trPr>
        <w:tc>
          <w:tcPr>
            <w:tcW w:w="1086" w:type="pct"/>
            <w:vAlign w:val="center"/>
          </w:tcPr>
          <w:p w14:paraId="470AC267" w14:textId="2920237E" w:rsidR="00BE773F" w:rsidRPr="00F901E7" w:rsidRDefault="00BE773F" w:rsidP="00BE773F">
            <w:pPr>
              <w:pStyle w:val="Bodytext"/>
              <w:tabs>
                <w:tab w:val="clear" w:pos="709"/>
              </w:tabs>
              <w:spacing w:after="0"/>
              <w:rPr>
                <w:rFonts w:ascii="Calibri" w:hAnsi="Calibri" w:cs="Calibri"/>
                <w:sz w:val="20"/>
              </w:rPr>
            </w:pPr>
            <w:permStart w:id="537264671" w:edGrp="everyone" w:colFirst="1" w:colLast="1"/>
            <w:permStart w:id="687092589" w:edGrp="everyone" w:colFirst="2" w:colLast="2"/>
            <w:permEnd w:id="132406074"/>
            <w:permEnd w:id="64251170"/>
            <w:r w:rsidRPr="00F901E7">
              <w:rPr>
                <w:rFonts w:ascii="Calibri" w:eastAsiaTheme="minorHAnsi" w:hAnsi="Calibri" w:cs="Calibri"/>
                <w:color w:val="0072BC"/>
                <w:sz w:val="20"/>
                <w:lang w:val="en-NZ"/>
              </w:rPr>
              <w:t xml:space="preserve">Procedures </w:t>
            </w:r>
            <w:r w:rsidRPr="00F901E7">
              <w:rPr>
                <w:rFonts w:ascii="Calibri" w:hAnsi="Calibri" w:cs="Calibri"/>
                <w:color w:val="0072BC"/>
                <w:sz w:val="20"/>
              </w:rPr>
              <w:t>108.51(3)(i) to (v)</w:t>
            </w:r>
          </w:p>
        </w:tc>
        <w:tc>
          <w:tcPr>
            <w:tcW w:w="1744" w:type="pct"/>
            <w:gridSpan w:val="2"/>
          </w:tcPr>
          <w:p w14:paraId="6CE88FEA" w14:textId="6D99847F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97360073"/>
                <w:placeholder>
                  <w:docPart w:val="D920C020105B4B0EA4898D6ECCB6071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EC1145F" w14:textId="0DC7C9B8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36646387"/>
                <w:placeholder>
                  <w:docPart w:val="B4A0D3C5310740E9A0C5EB294726C43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37264671"/>
      <w:permEnd w:id="687092589"/>
      <w:tr w:rsidR="00613A1A" w:rsidRPr="00F901E7" w14:paraId="74CA8669" w14:textId="103749B8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3413DD14" w14:textId="5CEA5C66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108.53 Security requirements - domestic</w:t>
            </w:r>
          </w:p>
        </w:tc>
      </w:tr>
      <w:tr w:rsidR="00BE773F" w:rsidRPr="00F901E7" w14:paraId="6E5C388A" w14:textId="79151BCF" w:rsidTr="00D75902">
        <w:trPr>
          <w:trHeight w:val="567"/>
        </w:trPr>
        <w:tc>
          <w:tcPr>
            <w:tcW w:w="1086" w:type="pct"/>
            <w:vAlign w:val="center"/>
          </w:tcPr>
          <w:p w14:paraId="55D04D58" w14:textId="7C58C58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05872259" w:edGrp="everyone" w:colFirst="1" w:colLast="1"/>
            <w:permStart w:id="655186960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108.53(b)(1) Carriage of firearms as per 91.9</w:t>
            </w:r>
          </w:p>
        </w:tc>
        <w:tc>
          <w:tcPr>
            <w:tcW w:w="1744" w:type="pct"/>
            <w:gridSpan w:val="2"/>
          </w:tcPr>
          <w:p w14:paraId="779532A6" w14:textId="15A19046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35167398"/>
                <w:placeholder>
                  <w:docPart w:val="BFDEB0A3073F4626AA6492BBEA0456B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9D8C258" w14:textId="11400CC7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08224326"/>
                <w:placeholder>
                  <w:docPart w:val="F41D7EE96F14440CAF5815926DC4000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B0AC05F" w14:textId="4BA48468" w:rsidTr="00D75902">
        <w:trPr>
          <w:trHeight w:val="567"/>
        </w:trPr>
        <w:tc>
          <w:tcPr>
            <w:tcW w:w="1086" w:type="pct"/>
            <w:vAlign w:val="center"/>
          </w:tcPr>
          <w:p w14:paraId="0FCC7436" w14:textId="1ACC695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85157490" w:edGrp="everyone" w:colFirst="1" w:colLast="1"/>
            <w:permStart w:id="648888194" w:edGrp="everyone" w:colFirst="2" w:colLast="2"/>
            <w:permEnd w:id="1905872259"/>
            <w:permEnd w:id="655186960"/>
            <w:r w:rsidRPr="00F901E7">
              <w:rPr>
                <w:rFonts w:ascii="Calibri" w:hAnsi="Calibri" w:cs="Calibri"/>
                <w:sz w:val="20"/>
                <w:szCs w:val="20"/>
              </w:rPr>
              <w:t>108.53(b)(2) Danger minimisation after threat</w:t>
            </w:r>
          </w:p>
        </w:tc>
        <w:tc>
          <w:tcPr>
            <w:tcW w:w="1744" w:type="pct"/>
            <w:gridSpan w:val="2"/>
          </w:tcPr>
          <w:p w14:paraId="5C6038E0" w14:textId="36F3D6EE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4723614"/>
                <w:placeholder>
                  <w:docPart w:val="E13358C327754D80A6ABF05EFF795FB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1786CD7" w14:textId="45AE2BB4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93791449"/>
                <w:placeholder>
                  <w:docPart w:val="76D4F77F4A3D4B76A04F3CC7C90A9C7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BC3AE7F" w14:textId="03F42C88" w:rsidTr="00D75902">
        <w:trPr>
          <w:trHeight w:val="340"/>
        </w:trPr>
        <w:tc>
          <w:tcPr>
            <w:tcW w:w="1086" w:type="pct"/>
            <w:vAlign w:val="center"/>
          </w:tcPr>
          <w:p w14:paraId="1CA5D7E5" w14:textId="0E72BA3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56071865" w:edGrp="everyone" w:colFirst="1" w:colLast="1"/>
            <w:permStart w:id="1827687334" w:edGrp="everyone" w:colFirst="2" w:colLast="2"/>
            <w:permEnd w:id="1785157490"/>
            <w:permEnd w:id="648888194"/>
            <w:r w:rsidRPr="00F901E7">
              <w:rPr>
                <w:rFonts w:ascii="Calibri" w:hAnsi="Calibri" w:cs="Calibri"/>
                <w:sz w:val="20"/>
                <w:szCs w:val="20"/>
              </w:rPr>
              <w:t>108.53(b)(3) Access control to unattended aircraft</w:t>
            </w:r>
          </w:p>
        </w:tc>
        <w:tc>
          <w:tcPr>
            <w:tcW w:w="1744" w:type="pct"/>
            <w:gridSpan w:val="2"/>
          </w:tcPr>
          <w:p w14:paraId="5D0D1FBE" w14:textId="1500A356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672074815"/>
                <w:placeholder>
                  <w:docPart w:val="F6929C69A1394B87BFA6C97DC285826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95D0844" w14:textId="19DC872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106450483"/>
                <w:placeholder>
                  <w:docPart w:val="DE2F8FE66E574E7BB4CAC7855B8A3A1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8F88114" w14:textId="1112FA25" w:rsidTr="00D75902">
        <w:trPr>
          <w:trHeight w:val="567"/>
        </w:trPr>
        <w:tc>
          <w:tcPr>
            <w:tcW w:w="1086" w:type="pct"/>
            <w:vAlign w:val="center"/>
          </w:tcPr>
          <w:p w14:paraId="1D0A3C52" w14:textId="336F6858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26698850" w:edGrp="everyone" w:colFirst="1" w:colLast="1"/>
            <w:permStart w:id="90056672" w:edGrp="everyone" w:colFirst="2" w:colLast="2"/>
            <w:permEnd w:id="956071865"/>
            <w:permEnd w:id="1827687334"/>
            <w:r w:rsidRPr="00F901E7">
              <w:rPr>
                <w:rFonts w:ascii="Calibri" w:hAnsi="Calibri" w:cs="Calibri"/>
                <w:sz w:val="20"/>
                <w:szCs w:val="20"/>
              </w:rPr>
              <w:t>108.53(b)(4) Access control to security and operational areas</w:t>
            </w:r>
          </w:p>
        </w:tc>
        <w:tc>
          <w:tcPr>
            <w:tcW w:w="1744" w:type="pct"/>
            <w:gridSpan w:val="2"/>
          </w:tcPr>
          <w:p w14:paraId="04BCF5D4" w14:textId="3C3EABB9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01551938"/>
                <w:placeholder>
                  <w:docPart w:val="9551153A2948499CB3AC8D2A089D046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0132513" w14:textId="44870B0B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55942775"/>
                <w:placeholder>
                  <w:docPart w:val="8C93DCDF589A46BEAC48A013EBBF5A7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BAC604D" w14:textId="19821642" w:rsidTr="00D75902">
        <w:trPr>
          <w:trHeight w:val="567"/>
        </w:trPr>
        <w:tc>
          <w:tcPr>
            <w:tcW w:w="1086" w:type="pct"/>
            <w:vAlign w:val="center"/>
          </w:tcPr>
          <w:p w14:paraId="515E5CE6" w14:textId="2635775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96859731" w:edGrp="everyone" w:colFirst="1" w:colLast="1"/>
            <w:permStart w:id="1527990115" w:edGrp="everyone" w:colFirst="2" w:colLast="2"/>
            <w:permEnd w:id="1126698850"/>
            <w:permEnd w:id="90056672"/>
            <w:r w:rsidRPr="00F901E7">
              <w:rPr>
                <w:rFonts w:ascii="Calibri" w:hAnsi="Calibri" w:cs="Calibri"/>
                <w:sz w:val="20"/>
                <w:szCs w:val="20"/>
              </w:rPr>
              <w:t>108.53(b)(5) Security controls to baggage, cargo, supplies, mail etc</w:t>
            </w:r>
          </w:p>
        </w:tc>
        <w:tc>
          <w:tcPr>
            <w:tcW w:w="1744" w:type="pct"/>
            <w:gridSpan w:val="2"/>
          </w:tcPr>
          <w:p w14:paraId="1C8BE4CD" w14:textId="105992FE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72187207"/>
                <w:placeholder>
                  <w:docPart w:val="9BB74C67309C4CEA9C9ACE8D0ED7D4E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E9C98FA" w14:textId="2C907232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52313877"/>
                <w:placeholder>
                  <w:docPart w:val="8D3B267D3D194CB8B946AB73DBAB1F9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125528A" w14:textId="48A56EBC" w:rsidTr="00D75902">
        <w:trPr>
          <w:trHeight w:val="567"/>
        </w:trPr>
        <w:tc>
          <w:tcPr>
            <w:tcW w:w="1086" w:type="pct"/>
            <w:vAlign w:val="center"/>
          </w:tcPr>
          <w:p w14:paraId="49109B95" w14:textId="543764E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42578941" w:edGrp="everyone" w:colFirst="1" w:colLast="1"/>
            <w:permStart w:id="948127199" w:edGrp="everyone" w:colFirst="2" w:colLast="2"/>
            <w:permEnd w:id="796859731"/>
            <w:permEnd w:id="1527990115"/>
            <w:r w:rsidRPr="00F901E7">
              <w:rPr>
                <w:rFonts w:ascii="Calibri" w:hAnsi="Calibri" w:cs="Calibri"/>
                <w:sz w:val="20"/>
                <w:szCs w:val="20"/>
              </w:rPr>
              <w:t>108.53(b)(6) Flight with person in lawful custody [Ref. 108.53(c)]</w:t>
            </w:r>
          </w:p>
        </w:tc>
        <w:tc>
          <w:tcPr>
            <w:tcW w:w="1744" w:type="pct"/>
            <w:gridSpan w:val="2"/>
          </w:tcPr>
          <w:p w14:paraId="00642301" w14:textId="6BD1128D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29779360"/>
                <w:placeholder>
                  <w:docPart w:val="AAFE0A4BA4F84CEB8780DA733BEEEF0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D95F9D1" w14:textId="6CF155D1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29630880"/>
                <w:placeholder>
                  <w:docPart w:val="86D19C5C231249199D786C595BDE2EE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BD6B877" w14:textId="4D9D8065" w:rsidTr="00D75902">
        <w:trPr>
          <w:trHeight w:val="567"/>
        </w:trPr>
        <w:tc>
          <w:tcPr>
            <w:tcW w:w="1086" w:type="pct"/>
            <w:vAlign w:val="center"/>
          </w:tcPr>
          <w:p w14:paraId="7AFC44AA" w14:textId="3032D1E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45471344" w:edGrp="everyone" w:colFirst="1" w:colLast="1"/>
            <w:permStart w:id="472671879" w:edGrp="everyone" w:colFirst="2" w:colLast="2"/>
            <w:permEnd w:id="1342578941"/>
            <w:permEnd w:id="948127199"/>
            <w:r w:rsidRPr="00F901E7">
              <w:rPr>
                <w:rFonts w:ascii="Calibri" w:hAnsi="Calibri" w:cs="Calibri"/>
                <w:sz w:val="20"/>
                <w:szCs w:val="20"/>
              </w:rPr>
              <w:t>108.53(b)(7) Baggage of passenger failing to board</w:t>
            </w:r>
          </w:p>
        </w:tc>
        <w:tc>
          <w:tcPr>
            <w:tcW w:w="1744" w:type="pct"/>
            <w:gridSpan w:val="2"/>
          </w:tcPr>
          <w:p w14:paraId="08ECF3F1" w14:textId="02A1B987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67844090"/>
                <w:placeholder>
                  <w:docPart w:val="0286C733CF32409691FE20A499D7B1D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E5388BF" w14:textId="6E1681E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9129459"/>
                <w:placeholder>
                  <w:docPart w:val="D17CAA2777B84E42A789EB293B883D3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7148D85" w14:textId="55B1C9FF" w:rsidTr="00D75902">
        <w:trPr>
          <w:trHeight w:val="567"/>
        </w:trPr>
        <w:tc>
          <w:tcPr>
            <w:tcW w:w="1086" w:type="pct"/>
            <w:vAlign w:val="center"/>
          </w:tcPr>
          <w:p w14:paraId="4701D2DE" w14:textId="2D67753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13728025" w:edGrp="everyone" w:colFirst="1" w:colLast="1"/>
            <w:permStart w:id="1857297475" w:edGrp="everyone" w:colFirst="2" w:colLast="2"/>
            <w:permEnd w:id="1345471344"/>
            <w:permEnd w:id="472671879"/>
            <w:r w:rsidRPr="00F901E7">
              <w:rPr>
                <w:rFonts w:ascii="Calibri" w:hAnsi="Calibri" w:cs="Calibri"/>
                <w:sz w:val="20"/>
                <w:szCs w:val="20"/>
              </w:rPr>
              <w:t>108.53(b)(8) Screening of passengers, crew and carry-on baggage [Ref. 108.63]</w:t>
            </w:r>
          </w:p>
        </w:tc>
        <w:tc>
          <w:tcPr>
            <w:tcW w:w="1744" w:type="pct"/>
            <w:gridSpan w:val="2"/>
          </w:tcPr>
          <w:p w14:paraId="7C992F32" w14:textId="1A4867D7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40807469"/>
                <w:placeholder>
                  <w:docPart w:val="E5775191620C49A681C892264F8FADB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09F27D6" w14:textId="3D1F5C2C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33793326"/>
                <w:placeholder>
                  <w:docPart w:val="06967868FBC548EC8886A6F2859C353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91D61DB" w14:textId="14C7FB4F" w:rsidTr="00D75902">
        <w:trPr>
          <w:trHeight w:val="567"/>
        </w:trPr>
        <w:tc>
          <w:tcPr>
            <w:tcW w:w="1086" w:type="pct"/>
            <w:vAlign w:val="center"/>
          </w:tcPr>
          <w:p w14:paraId="222BC68B" w14:textId="73E151A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08429261" w:edGrp="everyone" w:colFirst="1" w:colLast="1"/>
            <w:permStart w:id="815800142" w:edGrp="everyone" w:colFirst="2" w:colLast="2"/>
            <w:permEnd w:id="1213728025"/>
            <w:permEnd w:id="1857297475"/>
            <w:r w:rsidRPr="00F901E7">
              <w:rPr>
                <w:rFonts w:ascii="Calibri" w:hAnsi="Calibri" w:cs="Calibri"/>
                <w:sz w:val="20"/>
                <w:szCs w:val="20"/>
              </w:rPr>
              <w:t>108.53(b)(9) Screening of checked–in baggage [Ref. 108.63]</w:t>
            </w:r>
          </w:p>
        </w:tc>
        <w:tc>
          <w:tcPr>
            <w:tcW w:w="1744" w:type="pct"/>
            <w:gridSpan w:val="2"/>
          </w:tcPr>
          <w:p w14:paraId="784F1610" w14:textId="759062D4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57142114"/>
                <w:placeholder>
                  <w:docPart w:val="B37CBD8A299240FBB708AB50A16587B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700D2E0" w14:textId="7EE96911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29951345"/>
                <w:placeholder>
                  <w:docPart w:val="7B3763D7DD0C43199D67E691CC328C8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EE8BA41" w14:textId="55A6B8A9" w:rsidTr="00D75902">
        <w:trPr>
          <w:trHeight w:val="567"/>
        </w:trPr>
        <w:tc>
          <w:tcPr>
            <w:tcW w:w="1086" w:type="pct"/>
            <w:vAlign w:val="center"/>
          </w:tcPr>
          <w:p w14:paraId="687BBF53" w14:textId="0CFCA3A9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4780407" w:edGrp="everyone" w:colFirst="1" w:colLast="1"/>
            <w:permStart w:id="443303954" w:edGrp="everyone" w:colFirst="2" w:colLast="2"/>
            <w:permEnd w:id="1908429261"/>
            <w:permEnd w:id="815800142"/>
            <w:r w:rsidRPr="00F901E7">
              <w:rPr>
                <w:rFonts w:ascii="Calibri" w:hAnsi="Calibri" w:cs="Calibri"/>
                <w:sz w:val="20"/>
                <w:szCs w:val="20"/>
              </w:rPr>
              <w:t>108.53(b)(10) Temporary upgrade of security measures</w:t>
            </w:r>
          </w:p>
        </w:tc>
        <w:tc>
          <w:tcPr>
            <w:tcW w:w="1744" w:type="pct"/>
            <w:gridSpan w:val="2"/>
          </w:tcPr>
          <w:p w14:paraId="128F184B" w14:textId="0CCBD6B2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82683231"/>
                <w:placeholder>
                  <w:docPart w:val="6F0C010D0EF94903A787EFD8E839D95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8070AB3" w14:textId="5BFC54E7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6535634"/>
                <w:placeholder>
                  <w:docPart w:val="724F220350BC4DC094CF94F1633EFC2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478210C" w14:textId="41327707" w:rsidTr="00D75902">
        <w:trPr>
          <w:trHeight w:val="340"/>
        </w:trPr>
        <w:tc>
          <w:tcPr>
            <w:tcW w:w="1086" w:type="pct"/>
            <w:vAlign w:val="center"/>
          </w:tcPr>
          <w:p w14:paraId="54AEF423" w14:textId="20E78E1D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32638309" w:edGrp="everyone" w:colFirst="1" w:colLast="1"/>
            <w:permStart w:id="1599030165" w:edGrp="everyone" w:colFirst="2" w:colLast="2"/>
            <w:permEnd w:id="24780407"/>
            <w:permEnd w:id="443303954"/>
            <w:r w:rsidRPr="00F901E7">
              <w:rPr>
                <w:rFonts w:ascii="Calibri" w:hAnsi="Calibri" w:cs="Calibri"/>
                <w:sz w:val="20"/>
                <w:szCs w:val="20"/>
              </w:rPr>
              <w:lastRenderedPageBreak/>
              <w:t>108.53(b)(11) Unauthorised entry to flight deck</w:t>
            </w:r>
          </w:p>
        </w:tc>
        <w:tc>
          <w:tcPr>
            <w:tcW w:w="1744" w:type="pct"/>
            <w:gridSpan w:val="2"/>
          </w:tcPr>
          <w:p w14:paraId="14193C3E" w14:textId="3DBBA84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45953611"/>
                <w:placeholder>
                  <w:docPart w:val="535DA43D6AF243698DDC34F22E2003A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80D2714" w14:textId="655572E6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87331940"/>
                <w:placeholder>
                  <w:docPart w:val="43D51A932DF8439B990A61B2AB25DF1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32638309"/>
      <w:permEnd w:id="1599030165"/>
      <w:tr w:rsidR="00613A1A" w:rsidRPr="00F901E7" w14:paraId="1A8DA2B8" w14:textId="3BA0F472" w:rsidTr="00D75902">
        <w:trPr>
          <w:trHeight w:val="340"/>
        </w:trPr>
        <w:tc>
          <w:tcPr>
            <w:tcW w:w="5000" w:type="pct"/>
            <w:gridSpan w:val="4"/>
            <w:vAlign w:val="center"/>
          </w:tcPr>
          <w:p w14:paraId="28CE8C83" w14:textId="30F889C6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color w:val="0072BC"/>
                <w:sz w:val="20"/>
                <w:szCs w:val="20"/>
              </w:rPr>
              <w:t>Person in custody</w:t>
            </w:r>
          </w:p>
        </w:tc>
      </w:tr>
      <w:tr w:rsidR="00BE773F" w:rsidRPr="00F901E7" w14:paraId="5147F2BF" w14:textId="16F141ED" w:rsidTr="00D75902">
        <w:trPr>
          <w:trHeight w:val="567"/>
        </w:trPr>
        <w:tc>
          <w:tcPr>
            <w:tcW w:w="1086" w:type="pct"/>
            <w:vAlign w:val="center"/>
          </w:tcPr>
          <w:p w14:paraId="6CC830AA" w14:textId="4AC63BB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71322853" w:edGrp="everyone" w:colFirst="1" w:colLast="1"/>
            <w:permStart w:id="1791968189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108.53(c)(1) to (3) Person in lawful custody is escorted</w:t>
            </w:r>
          </w:p>
        </w:tc>
        <w:tc>
          <w:tcPr>
            <w:tcW w:w="1744" w:type="pct"/>
            <w:gridSpan w:val="2"/>
          </w:tcPr>
          <w:p w14:paraId="6F45D5CE" w14:textId="2517F8B0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69963705"/>
                <w:placeholder>
                  <w:docPart w:val="18FF73F5365C42B5A03CC6AFCBB2C14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07AEDC0" w14:textId="04239B0E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41122980"/>
                <w:placeholder>
                  <w:docPart w:val="00B41D8CC6E445E4816F7B8D0DB04ED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18E8844" w14:textId="46FFB19F" w:rsidTr="00D75902">
        <w:trPr>
          <w:trHeight w:val="340"/>
        </w:trPr>
        <w:tc>
          <w:tcPr>
            <w:tcW w:w="1086" w:type="pct"/>
            <w:vAlign w:val="center"/>
          </w:tcPr>
          <w:p w14:paraId="0648FE39" w14:textId="602DD606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55973437" w:edGrp="everyone" w:colFirst="1" w:colLast="1"/>
            <w:permStart w:id="1719364837" w:edGrp="everyone" w:colFirst="2" w:colLast="2"/>
            <w:permEnd w:id="1871322853"/>
            <w:permEnd w:id="1791968189"/>
            <w:r w:rsidRPr="00F901E7">
              <w:rPr>
                <w:rFonts w:ascii="Calibri" w:hAnsi="Calibri" w:cs="Calibri"/>
                <w:sz w:val="20"/>
                <w:szCs w:val="20"/>
              </w:rPr>
              <w:t>108.53(c)(4) Notification of P-I-C senior FA</w:t>
            </w:r>
          </w:p>
        </w:tc>
        <w:tc>
          <w:tcPr>
            <w:tcW w:w="1744" w:type="pct"/>
            <w:gridSpan w:val="2"/>
          </w:tcPr>
          <w:p w14:paraId="5CFB25D4" w14:textId="141745E0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44451625"/>
                <w:placeholder>
                  <w:docPart w:val="58402F61380246F69B04AE0A99A2F50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A4DF68E" w14:textId="5F761AE1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17929860"/>
                <w:placeholder>
                  <w:docPart w:val="BDAC00820C8F41A0AA74C5C24DD99CB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7D70AEB" w14:textId="7BF87E99" w:rsidTr="00D75902">
        <w:trPr>
          <w:trHeight w:val="340"/>
        </w:trPr>
        <w:tc>
          <w:tcPr>
            <w:tcW w:w="1086" w:type="pct"/>
            <w:vAlign w:val="center"/>
          </w:tcPr>
          <w:p w14:paraId="42E60311" w14:textId="0192547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45805692" w:edGrp="everyone" w:colFirst="1" w:colLast="1"/>
            <w:permStart w:id="513097605" w:edGrp="everyone" w:colFirst="2" w:colLast="2"/>
            <w:permEnd w:id="1455973437"/>
            <w:permEnd w:id="1719364837"/>
            <w:r w:rsidRPr="00F901E7">
              <w:rPr>
                <w:rFonts w:ascii="Calibri" w:hAnsi="Calibri" w:cs="Calibri"/>
                <w:sz w:val="20"/>
                <w:szCs w:val="20"/>
              </w:rPr>
              <w:t>108.53(c)(5) Alcoholic beverages</w:t>
            </w:r>
          </w:p>
        </w:tc>
        <w:tc>
          <w:tcPr>
            <w:tcW w:w="1744" w:type="pct"/>
            <w:gridSpan w:val="2"/>
          </w:tcPr>
          <w:p w14:paraId="61273953" w14:textId="2ACC2992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37602944"/>
                <w:placeholder>
                  <w:docPart w:val="1C08F18E4A6646B3943F55A503D8A9C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71DABB2" w14:textId="3DED243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88294265"/>
                <w:placeholder>
                  <w:docPart w:val="65EAC14CA69F4F2E8053C544F7A8BBD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AECB53A" w14:textId="185085BC" w:rsidTr="00D75902">
        <w:trPr>
          <w:trHeight w:val="340"/>
        </w:trPr>
        <w:tc>
          <w:tcPr>
            <w:tcW w:w="1086" w:type="pct"/>
            <w:vAlign w:val="center"/>
          </w:tcPr>
          <w:p w14:paraId="3C017388" w14:textId="4FE380A6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77495683" w:edGrp="everyone" w:colFirst="1" w:colLast="1"/>
            <w:permStart w:id="994510295" w:edGrp="everyone" w:colFirst="2" w:colLast="2"/>
            <w:permEnd w:id="1445805692"/>
            <w:permEnd w:id="513097605"/>
            <w:r w:rsidRPr="00F901E7">
              <w:rPr>
                <w:rFonts w:ascii="Calibri" w:hAnsi="Calibri" w:cs="Calibri"/>
                <w:sz w:val="20"/>
                <w:szCs w:val="20"/>
              </w:rPr>
              <w:t xml:space="preserve">108.53(c)(6) Metal utensils </w:t>
            </w:r>
          </w:p>
        </w:tc>
        <w:tc>
          <w:tcPr>
            <w:tcW w:w="1744" w:type="pct"/>
            <w:gridSpan w:val="2"/>
          </w:tcPr>
          <w:p w14:paraId="3FB3DB89" w14:textId="43614316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27895611"/>
                <w:placeholder>
                  <w:docPart w:val="A83D6767932A4B4EB1F5392082FC370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4274E5E" w14:textId="15901C00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46901215"/>
                <w:placeholder>
                  <w:docPart w:val="0D52D2B943C349B596A328212A6FF06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2C7A4C4" w14:textId="52F65A84" w:rsidTr="00D75902">
        <w:trPr>
          <w:trHeight w:val="340"/>
        </w:trPr>
        <w:tc>
          <w:tcPr>
            <w:tcW w:w="1086" w:type="pct"/>
            <w:vAlign w:val="center"/>
          </w:tcPr>
          <w:p w14:paraId="3E509BFD" w14:textId="1D6A0C0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35872222" w:edGrp="everyone" w:colFirst="1" w:colLast="1"/>
            <w:permStart w:id="481131415" w:edGrp="everyone" w:colFirst="2" w:colLast="2"/>
            <w:permEnd w:id="477495683"/>
            <w:permEnd w:id="994510295"/>
            <w:r w:rsidRPr="00F901E7">
              <w:rPr>
                <w:rFonts w:ascii="Calibri" w:hAnsi="Calibri" w:cs="Calibri"/>
                <w:sz w:val="20"/>
                <w:szCs w:val="20"/>
              </w:rPr>
              <w:t>108.53(c)(7) &amp; (8) Seating location</w:t>
            </w:r>
          </w:p>
        </w:tc>
        <w:tc>
          <w:tcPr>
            <w:tcW w:w="1744" w:type="pct"/>
            <w:gridSpan w:val="2"/>
          </w:tcPr>
          <w:p w14:paraId="70F9D017" w14:textId="4B4312FF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6352312"/>
                <w:placeholder>
                  <w:docPart w:val="AFB41B467019443987E117747144721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FFB6925" w14:textId="7C01BFE7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35792572"/>
                <w:placeholder>
                  <w:docPart w:val="9D774B74FC4747D59B77282F9378A25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0B2AF28" w14:textId="7AFD9F8F" w:rsidTr="00D75902">
        <w:trPr>
          <w:trHeight w:val="567"/>
        </w:trPr>
        <w:tc>
          <w:tcPr>
            <w:tcW w:w="1086" w:type="pct"/>
            <w:vAlign w:val="center"/>
          </w:tcPr>
          <w:p w14:paraId="02B499FC" w14:textId="7834FBC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20972584" w:edGrp="everyone" w:colFirst="1" w:colLast="1"/>
            <w:permStart w:id="138548064" w:edGrp="everyone" w:colFirst="2" w:colLast="2"/>
            <w:permEnd w:id="835872222"/>
            <w:permEnd w:id="481131415"/>
            <w:r w:rsidRPr="00F901E7">
              <w:rPr>
                <w:rFonts w:ascii="Calibri" w:hAnsi="Calibri" w:cs="Calibri"/>
                <w:sz w:val="20"/>
                <w:szCs w:val="20"/>
              </w:rPr>
              <w:t>108.53(c)(9) Ratio of person in custody to seating capacity</w:t>
            </w:r>
          </w:p>
        </w:tc>
        <w:tc>
          <w:tcPr>
            <w:tcW w:w="1744" w:type="pct"/>
            <w:gridSpan w:val="2"/>
          </w:tcPr>
          <w:p w14:paraId="763E36EB" w14:textId="06A16D1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30230740"/>
                <w:placeholder>
                  <w:docPart w:val="B8B4E9364E7D4319B93BFFD4EAD7E02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EDF1919" w14:textId="2AF0D0DD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53289794"/>
                <w:placeholder>
                  <w:docPart w:val="2CB5C59BD50749BEA1D815FA2C7CA82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20972584"/>
      <w:permEnd w:id="138548064"/>
      <w:tr w:rsidR="00613A1A" w:rsidRPr="00F901E7" w14:paraId="4465AEE4" w14:textId="7FD2C080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32FE868" w14:textId="2B525B78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108.55 Security requirements – international</w:t>
            </w:r>
          </w:p>
        </w:tc>
      </w:tr>
      <w:tr w:rsidR="00BE773F" w:rsidRPr="00F901E7" w14:paraId="584CA6D2" w14:textId="6FF3CC00" w:rsidTr="00D75902">
        <w:trPr>
          <w:trHeight w:val="567"/>
        </w:trPr>
        <w:tc>
          <w:tcPr>
            <w:tcW w:w="1086" w:type="pct"/>
            <w:vAlign w:val="center"/>
          </w:tcPr>
          <w:p w14:paraId="5EF8EA67" w14:textId="1FC4474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68473781" w:edGrp="everyone" w:colFirst="1" w:colLast="1"/>
            <w:permStart w:id="1544560834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108.55(b)(1) Carriage of firearms as per 91.9</w:t>
            </w:r>
          </w:p>
        </w:tc>
        <w:tc>
          <w:tcPr>
            <w:tcW w:w="1744" w:type="pct"/>
            <w:gridSpan w:val="2"/>
          </w:tcPr>
          <w:p w14:paraId="6809D211" w14:textId="5380D153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13145458"/>
                <w:placeholder>
                  <w:docPart w:val="BB9E9F9D32244FC482CC379EF4EAB1D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6E5FD41" w14:textId="06E04979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38180392"/>
                <w:placeholder>
                  <w:docPart w:val="3D0195CE3F81477592F9AC2B89A1B28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7507C86" w14:textId="70319E1F" w:rsidTr="00D75902">
        <w:trPr>
          <w:trHeight w:val="567"/>
        </w:trPr>
        <w:tc>
          <w:tcPr>
            <w:tcW w:w="1086" w:type="pct"/>
            <w:vAlign w:val="center"/>
          </w:tcPr>
          <w:p w14:paraId="3AA8E6A9" w14:textId="51410E0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52361900" w:edGrp="everyone" w:colFirst="1" w:colLast="1"/>
            <w:permStart w:id="104035358" w:edGrp="everyone" w:colFirst="2" w:colLast="2"/>
            <w:permEnd w:id="1168473781"/>
            <w:permEnd w:id="1544560834"/>
            <w:r w:rsidRPr="00F901E7">
              <w:rPr>
                <w:rFonts w:ascii="Calibri" w:hAnsi="Calibri" w:cs="Calibri"/>
                <w:sz w:val="20"/>
                <w:szCs w:val="20"/>
              </w:rPr>
              <w:t>108.55(b)(2) Danger minimisation after threat</w:t>
            </w:r>
          </w:p>
        </w:tc>
        <w:tc>
          <w:tcPr>
            <w:tcW w:w="1744" w:type="pct"/>
            <w:gridSpan w:val="2"/>
          </w:tcPr>
          <w:p w14:paraId="3788DE84" w14:textId="3E332B2C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38753863"/>
                <w:placeholder>
                  <w:docPart w:val="2F900CADFAA74876B9A38D20CB8CA13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A8C00AD" w14:textId="55EB3288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08966738"/>
                <w:placeholder>
                  <w:docPart w:val="B044B54BBBFB475EA0AFE93A8840E71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2024507C" w14:textId="2802B89A" w:rsidTr="00D75902">
        <w:trPr>
          <w:trHeight w:val="340"/>
        </w:trPr>
        <w:tc>
          <w:tcPr>
            <w:tcW w:w="1086" w:type="pct"/>
            <w:vAlign w:val="center"/>
          </w:tcPr>
          <w:p w14:paraId="1E10DB10" w14:textId="0DCF690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55545545" w:edGrp="everyone" w:colFirst="1" w:colLast="1"/>
            <w:permStart w:id="1316694864" w:edGrp="everyone" w:colFirst="2" w:colLast="2"/>
            <w:permEnd w:id="1552361900"/>
            <w:permEnd w:id="104035358"/>
            <w:r w:rsidRPr="00F901E7">
              <w:rPr>
                <w:rFonts w:ascii="Calibri" w:hAnsi="Calibri" w:cs="Calibri"/>
                <w:sz w:val="20"/>
                <w:szCs w:val="20"/>
              </w:rPr>
              <w:t>108.55(b)(3) Access control to unattended aircraft</w:t>
            </w:r>
          </w:p>
        </w:tc>
        <w:tc>
          <w:tcPr>
            <w:tcW w:w="1744" w:type="pct"/>
            <w:gridSpan w:val="2"/>
          </w:tcPr>
          <w:p w14:paraId="3B43BADE" w14:textId="53CA5C91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01777441"/>
                <w:placeholder>
                  <w:docPart w:val="528086D7864C458D8A3791E274B5E8B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B70B7ED" w14:textId="009D2C6E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75933758"/>
                <w:placeholder>
                  <w:docPart w:val="5F1A0492428F4F18AD6087F1F993D23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92E42B3" w14:textId="7E4CB99D" w:rsidTr="00D75902">
        <w:trPr>
          <w:trHeight w:val="567"/>
        </w:trPr>
        <w:tc>
          <w:tcPr>
            <w:tcW w:w="1086" w:type="pct"/>
            <w:vAlign w:val="center"/>
          </w:tcPr>
          <w:p w14:paraId="34A0FFAF" w14:textId="043B386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95768338" w:edGrp="everyone" w:colFirst="1" w:colLast="1"/>
            <w:permStart w:id="1349851275" w:edGrp="everyone" w:colFirst="2" w:colLast="2"/>
            <w:permEnd w:id="955545545"/>
            <w:permEnd w:id="1316694864"/>
            <w:r w:rsidRPr="00F901E7">
              <w:rPr>
                <w:rFonts w:ascii="Calibri" w:hAnsi="Calibri" w:cs="Calibri"/>
                <w:sz w:val="20"/>
                <w:szCs w:val="20"/>
              </w:rPr>
              <w:t>108.55(b)(4) Access control to security and operational areas</w:t>
            </w:r>
          </w:p>
        </w:tc>
        <w:tc>
          <w:tcPr>
            <w:tcW w:w="1744" w:type="pct"/>
            <w:gridSpan w:val="2"/>
          </w:tcPr>
          <w:p w14:paraId="142AD3BE" w14:textId="300F0BB8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9469379"/>
                <w:placeholder>
                  <w:docPart w:val="7BBDF7701DC9451AAE2870312D58D83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079B6EA" w14:textId="5995DE8D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14462790"/>
                <w:placeholder>
                  <w:docPart w:val="FEAC1FE6F53C4FA48AED2BB9A32AABA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26D1B63" w14:textId="386B2B04" w:rsidTr="00D75902">
        <w:trPr>
          <w:trHeight w:val="340"/>
        </w:trPr>
        <w:tc>
          <w:tcPr>
            <w:tcW w:w="1086" w:type="pct"/>
            <w:vAlign w:val="center"/>
          </w:tcPr>
          <w:p w14:paraId="7D4E9E58" w14:textId="4F75A1F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25842019" w:edGrp="everyone" w:colFirst="1" w:colLast="1"/>
            <w:permStart w:id="696022968" w:edGrp="everyone" w:colFirst="2" w:colLast="2"/>
            <w:permEnd w:id="1595768338"/>
            <w:permEnd w:id="1349851275"/>
            <w:r w:rsidRPr="00F901E7">
              <w:rPr>
                <w:rFonts w:ascii="Calibri" w:hAnsi="Calibri" w:cs="Calibri"/>
                <w:sz w:val="20"/>
                <w:szCs w:val="20"/>
              </w:rPr>
              <w:t>108.55(b)(5) Temporary upgrade of security measures</w:t>
            </w:r>
          </w:p>
        </w:tc>
        <w:tc>
          <w:tcPr>
            <w:tcW w:w="1744" w:type="pct"/>
            <w:gridSpan w:val="2"/>
          </w:tcPr>
          <w:p w14:paraId="5A4A26C2" w14:textId="5D55C054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122266060"/>
                <w:placeholder>
                  <w:docPart w:val="7CFAF59F6168438795A1CCB203809CB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25E0389" w14:textId="6263A7FE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33863722"/>
                <w:placeholder>
                  <w:docPart w:val="D501C6DF9E174AB2BB32687CBC4BD21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C35741B" w14:textId="6BBA5265" w:rsidTr="00D75902">
        <w:trPr>
          <w:trHeight w:val="567"/>
        </w:trPr>
        <w:tc>
          <w:tcPr>
            <w:tcW w:w="1086" w:type="pct"/>
            <w:vAlign w:val="center"/>
          </w:tcPr>
          <w:p w14:paraId="5AB53B4F" w14:textId="049DE4F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25873687" w:edGrp="everyone" w:colFirst="1" w:colLast="1"/>
            <w:permStart w:id="100890898" w:edGrp="everyone" w:colFirst="2" w:colLast="2"/>
            <w:permEnd w:id="1625842019"/>
            <w:permEnd w:id="696022968"/>
            <w:r w:rsidRPr="00F901E7">
              <w:rPr>
                <w:rFonts w:ascii="Calibri" w:hAnsi="Calibri" w:cs="Calibri"/>
                <w:sz w:val="20"/>
                <w:szCs w:val="20"/>
              </w:rPr>
              <w:t>108.55(b)(6) Security controls to baggage, cargo, mail etc</w:t>
            </w:r>
          </w:p>
        </w:tc>
        <w:tc>
          <w:tcPr>
            <w:tcW w:w="1744" w:type="pct"/>
            <w:gridSpan w:val="2"/>
          </w:tcPr>
          <w:p w14:paraId="6F4BF361" w14:textId="0F1A913B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11259573"/>
                <w:placeholder>
                  <w:docPart w:val="FE9557D41911420C9037266A0B138BF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5F7CC4D" w14:textId="4AC769FD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31484690"/>
                <w:placeholder>
                  <w:docPart w:val="25492D2952414EF6BF4A66552848797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7DE5831" w14:textId="6E658E32" w:rsidTr="00D75902">
        <w:trPr>
          <w:trHeight w:val="567"/>
        </w:trPr>
        <w:tc>
          <w:tcPr>
            <w:tcW w:w="1086" w:type="pct"/>
            <w:vAlign w:val="center"/>
          </w:tcPr>
          <w:p w14:paraId="66795738" w14:textId="7EBD230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95896497" w:edGrp="everyone" w:colFirst="1" w:colLast="1"/>
            <w:permStart w:id="448930645" w:edGrp="everyone" w:colFirst="2" w:colLast="2"/>
            <w:permEnd w:id="1325873687"/>
            <w:permEnd w:id="100890898"/>
            <w:r w:rsidRPr="00F901E7">
              <w:rPr>
                <w:rFonts w:ascii="Calibri" w:hAnsi="Calibri" w:cs="Calibri"/>
                <w:sz w:val="20"/>
                <w:szCs w:val="20"/>
              </w:rPr>
              <w:t>108.55(b)(7) Flight with person in lawful custody</w:t>
            </w:r>
          </w:p>
        </w:tc>
        <w:tc>
          <w:tcPr>
            <w:tcW w:w="1744" w:type="pct"/>
            <w:gridSpan w:val="2"/>
          </w:tcPr>
          <w:p w14:paraId="5DD9514B" w14:textId="2E80A02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96084767"/>
                <w:placeholder>
                  <w:docPart w:val="90550F511B884DC3982B2F3F1C6CC41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90D0767" w14:textId="33DE8D93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559650"/>
                <w:placeholder>
                  <w:docPart w:val="91BFBE641D2541F3BEC9EE37EF334E6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B67F6C5" w14:textId="13E1E259" w:rsidTr="00D75902">
        <w:trPr>
          <w:trHeight w:val="567"/>
        </w:trPr>
        <w:tc>
          <w:tcPr>
            <w:tcW w:w="1086" w:type="pct"/>
            <w:vAlign w:val="center"/>
          </w:tcPr>
          <w:p w14:paraId="17CD6BCF" w14:textId="7E47313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24995978" w:edGrp="everyone" w:colFirst="1" w:colLast="1"/>
            <w:permStart w:id="1899647524" w:edGrp="everyone" w:colFirst="2" w:colLast="2"/>
            <w:permEnd w:id="1695896497"/>
            <w:permEnd w:id="448930645"/>
            <w:r w:rsidRPr="00F901E7">
              <w:rPr>
                <w:rFonts w:ascii="Calibri" w:hAnsi="Calibri" w:cs="Calibri"/>
                <w:sz w:val="20"/>
                <w:szCs w:val="20"/>
              </w:rPr>
              <w:t>108.55(b)(8) Control of transit or transfer passenger and carry</w:t>
            </w:r>
            <w:r w:rsidR="00A23C67" w:rsidRPr="00F901E7">
              <w:rPr>
                <w:rFonts w:ascii="Calibri" w:hAnsi="Calibri" w:cs="Calibri"/>
                <w:sz w:val="20"/>
                <w:szCs w:val="20"/>
              </w:rPr>
              <w:t>-</w:t>
            </w:r>
            <w:r w:rsidRPr="00F901E7">
              <w:rPr>
                <w:rFonts w:ascii="Calibri" w:hAnsi="Calibri" w:cs="Calibri"/>
                <w:sz w:val="20"/>
                <w:szCs w:val="20"/>
              </w:rPr>
              <w:t>on baggage</w:t>
            </w:r>
          </w:p>
        </w:tc>
        <w:tc>
          <w:tcPr>
            <w:tcW w:w="1744" w:type="pct"/>
            <w:gridSpan w:val="2"/>
          </w:tcPr>
          <w:p w14:paraId="3854923D" w14:textId="6549F4FB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46877813"/>
                <w:placeholder>
                  <w:docPart w:val="F0A00D5492234460B912F27C40F2E73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BB52155" w14:textId="2000746F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81253822"/>
                <w:placeholder>
                  <w:docPart w:val="AB6C02D809B64378AAA74E23C0AA15D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D62C21E" w14:textId="4ECCB223" w:rsidTr="00D75902">
        <w:trPr>
          <w:trHeight w:val="567"/>
        </w:trPr>
        <w:tc>
          <w:tcPr>
            <w:tcW w:w="1086" w:type="pct"/>
            <w:vAlign w:val="center"/>
          </w:tcPr>
          <w:p w14:paraId="71053569" w14:textId="76A19E8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22715010" w:edGrp="everyone" w:colFirst="1" w:colLast="1"/>
            <w:permStart w:id="1747602976" w:edGrp="everyone" w:colFirst="2" w:colLast="2"/>
            <w:permEnd w:id="1824995978"/>
            <w:permEnd w:id="1899647524"/>
            <w:r w:rsidRPr="00F901E7">
              <w:rPr>
                <w:rFonts w:ascii="Calibri" w:hAnsi="Calibri" w:cs="Calibri"/>
                <w:sz w:val="20"/>
                <w:szCs w:val="20"/>
              </w:rPr>
              <w:t>108.55(b)(9)(i) to (ii) Carry-on items from transit flight</w:t>
            </w:r>
          </w:p>
        </w:tc>
        <w:tc>
          <w:tcPr>
            <w:tcW w:w="1744" w:type="pct"/>
            <w:gridSpan w:val="2"/>
          </w:tcPr>
          <w:p w14:paraId="0FEB7F9E" w14:textId="46A5353E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21418867"/>
                <w:placeholder>
                  <w:docPart w:val="7AC26AA40E1944A598E298C27FF7702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DDAD703" w14:textId="45E20E6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31478838"/>
                <w:placeholder>
                  <w:docPart w:val="2223B3E2C58040DC96B5704E219BBC4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876D78D" w14:textId="6F774FF3" w:rsidTr="00D75902">
        <w:trPr>
          <w:trHeight w:val="567"/>
        </w:trPr>
        <w:tc>
          <w:tcPr>
            <w:tcW w:w="1086" w:type="pct"/>
            <w:vAlign w:val="center"/>
          </w:tcPr>
          <w:p w14:paraId="4A59130B" w14:textId="12291E3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56199034" w:edGrp="everyone" w:colFirst="1" w:colLast="1"/>
            <w:permStart w:id="1265248099" w:edGrp="everyone" w:colFirst="2" w:colLast="2"/>
            <w:permEnd w:id="422715010"/>
            <w:permEnd w:id="1747602976"/>
            <w:r w:rsidRPr="00F901E7">
              <w:rPr>
                <w:rFonts w:ascii="Calibri" w:hAnsi="Calibri" w:cs="Calibri"/>
                <w:sz w:val="20"/>
                <w:szCs w:val="20"/>
              </w:rPr>
              <w:lastRenderedPageBreak/>
              <w:t>108.55(b)(10) Security controls to baggage, cargo, supplies, mail etc moved within aerodrome</w:t>
            </w:r>
          </w:p>
        </w:tc>
        <w:tc>
          <w:tcPr>
            <w:tcW w:w="1744" w:type="pct"/>
            <w:gridSpan w:val="2"/>
          </w:tcPr>
          <w:p w14:paraId="63581A56" w14:textId="26355E61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73553826"/>
                <w:placeholder>
                  <w:docPart w:val="11271C28496B4F2E913E202780B729A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F431084" w14:textId="3D6B61A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24612351"/>
                <w:placeholder>
                  <w:docPart w:val="BB09DBAD46A24CDB8C65B08789C5E19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06ECA2D" w14:textId="5ADD7FE1" w:rsidTr="00D75902">
        <w:trPr>
          <w:trHeight w:val="340"/>
        </w:trPr>
        <w:tc>
          <w:tcPr>
            <w:tcW w:w="1086" w:type="pct"/>
            <w:vAlign w:val="center"/>
          </w:tcPr>
          <w:p w14:paraId="0ABC4C78" w14:textId="0790F02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40690722" w:edGrp="everyone" w:colFirst="1" w:colLast="1"/>
            <w:permStart w:id="706416784" w:edGrp="everyone" w:colFirst="2" w:colLast="2"/>
            <w:permEnd w:id="1856199034"/>
            <w:permEnd w:id="1265248099"/>
            <w:r w:rsidRPr="00F901E7">
              <w:rPr>
                <w:rFonts w:ascii="Calibri" w:hAnsi="Calibri" w:cs="Calibri"/>
                <w:sz w:val="20"/>
                <w:szCs w:val="20"/>
              </w:rPr>
              <w:t>108.55(b)(11) Screening of consignment</w:t>
            </w:r>
          </w:p>
        </w:tc>
        <w:tc>
          <w:tcPr>
            <w:tcW w:w="1744" w:type="pct"/>
            <w:gridSpan w:val="2"/>
          </w:tcPr>
          <w:p w14:paraId="20014CAA" w14:textId="39AE5DD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56032568"/>
                <w:placeholder>
                  <w:docPart w:val="11B68F7B3842407FB632618C758D289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E7FB21A" w14:textId="0FD316D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26674104"/>
                <w:placeholder>
                  <w:docPart w:val="A5A28823CE6740F5A0F477A2598CF9B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A74194A" w14:textId="03E087B6" w:rsidTr="00D75902">
        <w:trPr>
          <w:trHeight w:val="567"/>
        </w:trPr>
        <w:tc>
          <w:tcPr>
            <w:tcW w:w="1086" w:type="pct"/>
            <w:vAlign w:val="center"/>
          </w:tcPr>
          <w:p w14:paraId="6B052F75" w14:textId="29E82F1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55101980" w:edGrp="everyone" w:colFirst="1" w:colLast="1"/>
            <w:permStart w:id="1349468713" w:edGrp="everyone" w:colFirst="2" w:colLast="2"/>
            <w:permEnd w:id="2040690722"/>
            <w:permEnd w:id="706416784"/>
            <w:r w:rsidRPr="00F901E7">
              <w:rPr>
                <w:rFonts w:ascii="Calibri" w:hAnsi="Calibri" w:cs="Calibri"/>
                <w:sz w:val="20"/>
                <w:szCs w:val="20"/>
              </w:rPr>
              <w:t>108.55(b)(12) Screening of passengers, crew and carry-on baggage [Ref. 108.63]</w:t>
            </w:r>
          </w:p>
        </w:tc>
        <w:tc>
          <w:tcPr>
            <w:tcW w:w="1744" w:type="pct"/>
            <w:gridSpan w:val="2"/>
          </w:tcPr>
          <w:p w14:paraId="5C3C55EF" w14:textId="5544A321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81732031"/>
                <w:placeholder>
                  <w:docPart w:val="3C0783B159D5449C9A049A5D66648A2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7C2F2C2" w14:textId="2964381F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67087988"/>
                <w:placeholder>
                  <w:docPart w:val="C40786A4E4C34A95A3F22E9238666EE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1F9F5E2" w14:textId="6CE7EBAB" w:rsidTr="00D75902">
        <w:trPr>
          <w:trHeight w:val="567"/>
        </w:trPr>
        <w:tc>
          <w:tcPr>
            <w:tcW w:w="1086" w:type="pct"/>
            <w:vAlign w:val="center"/>
          </w:tcPr>
          <w:p w14:paraId="0A86C722" w14:textId="11115CC9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15178921" w:edGrp="everyone" w:colFirst="1" w:colLast="1"/>
            <w:permStart w:id="1224375956" w:edGrp="everyone" w:colFirst="2" w:colLast="2"/>
            <w:permEnd w:id="655101980"/>
            <w:permEnd w:id="1349468713"/>
            <w:r w:rsidRPr="00F901E7">
              <w:rPr>
                <w:rFonts w:ascii="Calibri" w:hAnsi="Calibri" w:cs="Calibri"/>
                <w:sz w:val="20"/>
                <w:szCs w:val="20"/>
              </w:rPr>
              <w:t>108.55(b)(13) Baggage of passenger not on board</w:t>
            </w:r>
          </w:p>
        </w:tc>
        <w:tc>
          <w:tcPr>
            <w:tcW w:w="1744" w:type="pct"/>
            <w:gridSpan w:val="2"/>
          </w:tcPr>
          <w:p w14:paraId="6478100B" w14:textId="6BA5116D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58964900"/>
                <w:placeholder>
                  <w:docPart w:val="5643DDF11331400FAB992B8C8A3B354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848EE3E" w14:textId="33BE922F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963949342"/>
                <w:placeholder>
                  <w:docPart w:val="4D85D32389664F8DB9467CE1AF7837B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BAC3D11" w14:textId="40E88263" w:rsidTr="00D75902">
        <w:trPr>
          <w:trHeight w:val="340"/>
        </w:trPr>
        <w:tc>
          <w:tcPr>
            <w:tcW w:w="1086" w:type="pct"/>
            <w:vAlign w:val="center"/>
          </w:tcPr>
          <w:p w14:paraId="618FD73C" w14:textId="5123957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56557097" w:edGrp="everyone" w:colFirst="1" w:colLast="1"/>
            <w:permStart w:id="1103640183" w:edGrp="everyone" w:colFirst="2" w:colLast="2"/>
            <w:permEnd w:id="1015178921"/>
            <w:permEnd w:id="1224375956"/>
            <w:r w:rsidRPr="00F901E7">
              <w:rPr>
                <w:rFonts w:ascii="Calibri" w:hAnsi="Calibri" w:cs="Calibri"/>
                <w:sz w:val="20"/>
                <w:szCs w:val="20"/>
              </w:rPr>
              <w:t>108.55(b)(14) Pre-flight checks</w:t>
            </w:r>
          </w:p>
        </w:tc>
        <w:tc>
          <w:tcPr>
            <w:tcW w:w="1744" w:type="pct"/>
            <w:gridSpan w:val="2"/>
          </w:tcPr>
          <w:p w14:paraId="363D3E36" w14:textId="43E32BF9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01767625"/>
                <w:placeholder>
                  <w:docPart w:val="AF2B2A44B9BA459990706163462CD8A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2DEDCD8" w14:textId="489D12CD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86921922"/>
                <w:placeholder>
                  <w:docPart w:val="E53DAB13E9D345DC876A3408DE67C70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E24C48B" w14:textId="2ACB0BE2" w:rsidTr="00D75902">
        <w:trPr>
          <w:trHeight w:val="567"/>
        </w:trPr>
        <w:tc>
          <w:tcPr>
            <w:tcW w:w="1086" w:type="pct"/>
            <w:vAlign w:val="center"/>
          </w:tcPr>
          <w:p w14:paraId="3EAFC8D3" w14:textId="1681883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74485785" w:edGrp="everyone" w:colFirst="1" w:colLast="1"/>
            <w:permStart w:id="896410326" w:edGrp="everyone" w:colFirst="2" w:colLast="2"/>
            <w:permEnd w:id="1356557097"/>
            <w:permEnd w:id="1103640183"/>
            <w:r w:rsidRPr="00F901E7">
              <w:rPr>
                <w:rFonts w:ascii="Calibri" w:hAnsi="Calibri" w:cs="Calibri"/>
                <w:sz w:val="20"/>
                <w:szCs w:val="20"/>
              </w:rPr>
              <w:t>108.55(b)(15) Security control of baggage not from check-in counter</w:t>
            </w:r>
          </w:p>
        </w:tc>
        <w:tc>
          <w:tcPr>
            <w:tcW w:w="1744" w:type="pct"/>
            <w:gridSpan w:val="2"/>
          </w:tcPr>
          <w:p w14:paraId="4A7D1AA3" w14:textId="5D56424C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74448674"/>
                <w:placeholder>
                  <w:docPart w:val="2E50B9B2DF224273A5A5A5A1A0FBEFB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A93A688" w14:textId="42B1673F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94845602"/>
                <w:placeholder>
                  <w:docPart w:val="2ADEDB8E8D884657A6FC58B975B3CC8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264C766" w14:textId="1D68898C" w:rsidTr="00D75902">
        <w:trPr>
          <w:trHeight w:val="567"/>
        </w:trPr>
        <w:tc>
          <w:tcPr>
            <w:tcW w:w="1086" w:type="pct"/>
            <w:vAlign w:val="center"/>
          </w:tcPr>
          <w:p w14:paraId="7145AF66" w14:textId="67981D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09374755" w:edGrp="everyone" w:colFirst="1" w:colLast="1"/>
            <w:permStart w:id="1852462191" w:edGrp="everyone" w:colFirst="2" w:colLast="2"/>
            <w:permEnd w:id="1074485785"/>
            <w:permEnd w:id="896410326"/>
            <w:r w:rsidRPr="00F901E7">
              <w:rPr>
                <w:rFonts w:ascii="Calibri" w:hAnsi="Calibri" w:cs="Calibri"/>
                <w:sz w:val="20"/>
                <w:szCs w:val="20"/>
              </w:rPr>
              <w:t>108.55(b)(16) Screening of checked–in baggage [Ref. 108.63]</w:t>
            </w:r>
          </w:p>
        </w:tc>
        <w:tc>
          <w:tcPr>
            <w:tcW w:w="1744" w:type="pct"/>
            <w:gridSpan w:val="2"/>
          </w:tcPr>
          <w:p w14:paraId="38AC5E18" w14:textId="3976825B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06957778"/>
                <w:placeholder>
                  <w:docPart w:val="060633086D4C4F30AA9FFB868001052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E71870A" w14:textId="12BE497D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16982222"/>
                <w:placeholder>
                  <w:docPart w:val="F1D1D898573C428386DA27DA0B3BDBA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9CE4CEE" w14:textId="745679E6" w:rsidTr="00D75902">
        <w:trPr>
          <w:trHeight w:val="340"/>
        </w:trPr>
        <w:tc>
          <w:tcPr>
            <w:tcW w:w="1086" w:type="pct"/>
            <w:vAlign w:val="center"/>
          </w:tcPr>
          <w:p w14:paraId="50626984" w14:textId="4B4604DC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41258378" w:edGrp="everyone" w:colFirst="1" w:colLast="1"/>
            <w:permStart w:id="1752783219" w:edGrp="everyone" w:colFirst="2" w:colLast="2"/>
            <w:permEnd w:id="509374755"/>
            <w:permEnd w:id="1852462191"/>
            <w:r w:rsidRPr="00F901E7">
              <w:rPr>
                <w:rFonts w:ascii="Calibri" w:hAnsi="Calibri" w:cs="Calibri"/>
                <w:sz w:val="20"/>
                <w:szCs w:val="20"/>
              </w:rPr>
              <w:t>108.55(b)(17) Authorised baggage</w:t>
            </w:r>
          </w:p>
        </w:tc>
        <w:tc>
          <w:tcPr>
            <w:tcW w:w="1744" w:type="pct"/>
            <w:gridSpan w:val="2"/>
          </w:tcPr>
          <w:p w14:paraId="34932FBE" w14:textId="36F2BF84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67356916"/>
                <w:placeholder>
                  <w:docPart w:val="69B331EE225948019AD294F6D98F00E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48F62A5" w14:textId="7422B81C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38178107"/>
                <w:placeholder>
                  <w:docPart w:val="EE02872A387A4BB7846DF9F0DAB5283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8BFAC92" w14:textId="7BC8119B" w:rsidTr="00D75902">
        <w:trPr>
          <w:trHeight w:val="340"/>
        </w:trPr>
        <w:tc>
          <w:tcPr>
            <w:tcW w:w="1086" w:type="pct"/>
            <w:vAlign w:val="center"/>
          </w:tcPr>
          <w:p w14:paraId="7D137B91" w14:textId="4E67CE5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68146912" w:edGrp="everyone" w:colFirst="1" w:colLast="1"/>
            <w:permStart w:id="528701636" w:edGrp="everyone" w:colFirst="2" w:colLast="2"/>
            <w:permEnd w:id="1141258378"/>
            <w:permEnd w:id="1752783219"/>
            <w:r w:rsidRPr="00F901E7">
              <w:rPr>
                <w:rFonts w:ascii="Calibri" w:hAnsi="Calibri" w:cs="Calibri"/>
                <w:sz w:val="20"/>
                <w:szCs w:val="20"/>
              </w:rPr>
              <w:t>108.55(b)(18) Unauthorised entry to flight deck</w:t>
            </w:r>
          </w:p>
        </w:tc>
        <w:tc>
          <w:tcPr>
            <w:tcW w:w="1744" w:type="pct"/>
            <w:gridSpan w:val="2"/>
          </w:tcPr>
          <w:p w14:paraId="217CE660" w14:textId="7D37328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95956222"/>
                <w:placeholder>
                  <w:docPart w:val="D473FA39ADF545FDA07BFE98475A8A9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55853F4" w14:textId="52D86423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79521353"/>
                <w:placeholder>
                  <w:docPart w:val="B80EBA7CD0F542AF8297A26FD4AF874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753BBB5" w14:textId="6899A02A" w:rsidTr="00D75902">
        <w:trPr>
          <w:trHeight w:val="567"/>
        </w:trPr>
        <w:tc>
          <w:tcPr>
            <w:tcW w:w="1086" w:type="pct"/>
            <w:vAlign w:val="center"/>
          </w:tcPr>
          <w:p w14:paraId="67246ECC" w14:textId="6DBEF02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25467044" w:edGrp="everyone" w:colFirst="1" w:colLast="1"/>
            <w:permStart w:id="2083418185" w:edGrp="everyone" w:colFirst="2" w:colLast="2"/>
            <w:permEnd w:id="1468146912"/>
            <w:permEnd w:id="528701636"/>
            <w:r w:rsidRPr="00F901E7">
              <w:rPr>
                <w:rFonts w:ascii="Calibri" w:hAnsi="Calibri" w:cs="Calibri"/>
                <w:sz w:val="20"/>
                <w:szCs w:val="20"/>
              </w:rPr>
              <w:t>108.55(c)(1)(i) &amp; (ii) Cargo received from RACA, security declaration, tamper evident etc.</w:t>
            </w:r>
          </w:p>
        </w:tc>
        <w:tc>
          <w:tcPr>
            <w:tcW w:w="1744" w:type="pct"/>
            <w:gridSpan w:val="2"/>
          </w:tcPr>
          <w:p w14:paraId="3996C475" w14:textId="6282CEB6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46943900"/>
                <w:placeholder>
                  <w:docPart w:val="709DC226FE61435791C6697B35AEEF9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8A25401" w14:textId="543C9D93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11488584"/>
                <w:placeholder>
                  <w:docPart w:val="2CD2F51D473A45638DDD6F11F4B9292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537D27F9" w14:textId="367DA805" w:rsidTr="00D75902">
        <w:trPr>
          <w:trHeight w:val="567"/>
        </w:trPr>
        <w:tc>
          <w:tcPr>
            <w:tcW w:w="1086" w:type="pct"/>
            <w:vAlign w:val="center"/>
          </w:tcPr>
          <w:p w14:paraId="28AF1650" w14:textId="49E63B7A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97454107" w:edGrp="everyone" w:colFirst="1" w:colLast="1"/>
            <w:permStart w:id="143987415" w:edGrp="everyone" w:colFirst="2" w:colLast="2"/>
            <w:permEnd w:id="2125467044"/>
            <w:permEnd w:id="2083418185"/>
            <w:r w:rsidRPr="00F901E7">
              <w:rPr>
                <w:rFonts w:ascii="Calibri" w:hAnsi="Calibri" w:cs="Calibri"/>
                <w:sz w:val="20"/>
                <w:szCs w:val="20"/>
              </w:rPr>
              <w:t>108.55(c)(2) Security controls to cargo not from RACA</w:t>
            </w:r>
          </w:p>
        </w:tc>
        <w:tc>
          <w:tcPr>
            <w:tcW w:w="1744" w:type="pct"/>
            <w:gridSpan w:val="2"/>
          </w:tcPr>
          <w:p w14:paraId="44430A99" w14:textId="254D548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56386140"/>
                <w:placeholder>
                  <w:docPart w:val="2095B1F2D1D348CDB6231DE52D10637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DA392C0" w14:textId="7B766734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14778877"/>
                <w:placeholder>
                  <w:docPart w:val="FF417C0033C24563B1CB3A85AA0184B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A8DBCD0" w14:textId="57417570" w:rsidTr="00D75902">
        <w:trPr>
          <w:trHeight w:val="340"/>
        </w:trPr>
        <w:tc>
          <w:tcPr>
            <w:tcW w:w="1086" w:type="pct"/>
            <w:vAlign w:val="center"/>
          </w:tcPr>
          <w:p w14:paraId="1F58EDA5" w14:textId="6AB4829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05045671" w:edGrp="everyone" w:colFirst="1" w:colLast="1"/>
            <w:permStart w:id="1161915630" w:edGrp="everyone" w:colFirst="2" w:colLast="2"/>
            <w:permEnd w:id="697454107"/>
            <w:permEnd w:id="143987415"/>
            <w:r w:rsidRPr="00F901E7">
              <w:rPr>
                <w:rFonts w:ascii="Calibri" w:hAnsi="Calibri" w:cs="Calibri"/>
                <w:sz w:val="20"/>
                <w:szCs w:val="20"/>
              </w:rPr>
              <w:t>108.55(c)(3) Screening as per s.77A or 77B and secure state</w:t>
            </w:r>
          </w:p>
        </w:tc>
        <w:tc>
          <w:tcPr>
            <w:tcW w:w="1744" w:type="pct"/>
            <w:gridSpan w:val="2"/>
          </w:tcPr>
          <w:p w14:paraId="6643B9E1" w14:textId="29DF5147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37174132"/>
                <w:placeholder>
                  <w:docPart w:val="B66081F1E4FC4253A5B71B7F3E2C46A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543318B" w14:textId="3E3A87D2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76242714"/>
                <w:placeholder>
                  <w:docPart w:val="044C3A6D37104EA2B9832244E7E9A50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5EEB8DE9" w14:textId="7DD04B87" w:rsidTr="00D75902">
        <w:trPr>
          <w:trHeight w:val="340"/>
        </w:trPr>
        <w:tc>
          <w:tcPr>
            <w:tcW w:w="1086" w:type="pct"/>
            <w:vAlign w:val="center"/>
          </w:tcPr>
          <w:p w14:paraId="76641EA1" w14:textId="38A776A6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54509653" w:edGrp="everyone" w:colFirst="1" w:colLast="1"/>
            <w:permStart w:id="445213389" w:edGrp="everyone" w:colFirst="2" w:colLast="2"/>
            <w:permEnd w:id="1305045671"/>
            <w:permEnd w:id="1161915630"/>
            <w:r w:rsidRPr="00F901E7">
              <w:rPr>
                <w:rFonts w:ascii="Calibri" w:hAnsi="Calibri" w:cs="Calibri"/>
                <w:sz w:val="20"/>
                <w:szCs w:val="20"/>
              </w:rPr>
              <w:t>108.55(d) Security controls req. equivalent to Part 109</w:t>
            </w:r>
          </w:p>
        </w:tc>
        <w:tc>
          <w:tcPr>
            <w:tcW w:w="1744" w:type="pct"/>
            <w:gridSpan w:val="2"/>
          </w:tcPr>
          <w:p w14:paraId="3B2ED3CC" w14:textId="4C69C7FF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265298665"/>
                <w:placeholder>
                  <w:docPart w:val="78764681C12A4000B0EA3B93E1F7EEB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AEE766D" w14:textId="3C640F6C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974750393"/>
                <w:placeholder>
                  <w:docPart w:val="1F3345F2CDD54278999098A82B5079A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AB64C44" w14:textId="6941FB27" w:rsidTr="00D75902">
        <w:trPr>
          <w:trHeight w:val="340"/>
        </w:trPr>
        <w:tc>
          <w:tcPr>
            <w:tcW w:w="1086" w:type="pct"/>
            <w:vAlign w:val="center"/>
          </w:tcPr>
          <w:p w14:paraId="5ADEFF19" w14:textId="65D5B0B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58192505" w:edGrp="everyone" w:colFirst="1" w:colLast="1"/>
            <w:permStart w:id="335759608" w:edGrp="everyone" w:colFirst="2" w:colLast="2"/>
            <w:permEnd w:id="654509653"/>
            <w:permEnd w:id="445213389"/>
            <w:r w:rsidRPr="00F901E7">
              <w:rPr>
                <w:rFonts w:ascii="Calibri" w:hAnsi="Calibri" w:cs="Calibri"/>
                <w:sz w:val="20"/>
                <w:szCs w:val="20"/>
              </w:rPr>
              <w:t>108.55(d)(1) Facility requirements [Ref. CAR 109.53]</w:t>
            </w:r>
          </w:p>
        </w:tc>
        <w:tc>
          <w:tcPr>
            <w:tcW w:w="1744" w:type="pct"/>
            <w:gridSpan w:val="2"/>
          </w:tcPr>
          <w:p w14:paraId="05754A9C" w14:textId="6922F5BC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11691662"/>
                <w:placeholder>
                  <w:docPart w:val="56143214A80143CF8672AF986D1A18C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34CF2EB" w14:textId="6D672BDF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39700084"/>
                <w:placeholder>
                  <w:docPart w:val="6AD6043B67194B988AA042F2E789B52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340EEAB3" w14:textId="5A0FDC7D" w:rsidTr="00D75902">
        <w:trPr>
          <w:trHeight w:val="567"/>
        </w:trPr>
        <w:tc>
          <w:tcPr>
            <w:tcW w:w="1086" w:type="pct"/>
            <w:vAlign w:val="center"/>
          </w:tcPr>
          <w:p w14:paraId="1A077007" w14:textId="6993A90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19657206" w:edGrp="everyone" w:colFirst="1" w:colLast="1"/>
            <w:permStart w:id="1842231789" w:edGrp="everyone" w:colFirst="2" w:colLast="2"/>
            <w:permEnd w:id="658192505"/>
            <w:permEnd w:id="335759608"/>
            <w:r w:rsidRPr="00F901E7">
              <w:rPr>
                <w:rFonts w:ascii="Calibri" w:hAnsi="Calibri" w:cs="Calibri"/>
                <w:sz w:val="20"/>
                <w:szCs w:val="20"/>
              </w:rPr>
              <w:t>108.55(d)(2) Cargo and mail security control procedures [Ref. CAR 109.55]</w:t>
            </w:r>
          </w:p>
        </w:tc>
        <w:tc>
          <w:tcPr>
            <w:tcW w:w="1744" w:type="pct"/>
            <w:gridSpan w:val="2"/>
          </w:tcPr>
          <w:p w14:paraId="4690E2AD" w14:textId="549401EF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6532248"/>
                <w:placeholder>
                  <w:docPart w:val="BBAC6824EC89409ABACDF309D34734F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D8A8D50" w14:textId="1BAEF8C1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172947167"/>
                <w:placeholder>
                  <w:docPart w:val="3DA8EF0E73E0491189AE8A79BB7B905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C0F2580" w14:textId="375C111A" w:rsidTr="00D75902">
        <w:trPr>
          <w:trHeight w:val="567"/>
        </w:trPr>
        <w:tc>
          <w:tcPr>
            <w:tcW w:w="1086" w:type="pct"/>
            <w:vAlign w:val="center"/>
          </w:tcPr>
          <w:p w14:paraId="635BE0C2" w14:textId="16CF858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25894472" w:edGrp="everyone" w:colFirst="1" w:colLast="1"/>
            <w:permStart w:id="1706755094" w:edGrp="everyone" w:colFirst="2" w:colLast="2"/>
            <w:permEnd w:id="1319657206"/>
            <w:permEnd w:id="1842231789"/>
            <w:r w:rsidRPr="00F901E7">
              <w:rPr>
                <w:rFonts w:ascii="Calibri" w:hAnsi="Calibri" w:cs="Calibri"/>
                <w:sz w:val="20"/>
                <w:szCs w:val="20"/>
              </w:rPr>
              <w:t>108.55(d)(3) Screening procedures [Ref. CAR 109.57]</w:t>
            </w:r>
          </w:p>
        </w:tc>
        <w:tc>
          <w:tcPr>
            <w:tcW w:w="1744" w:type="pct"/>
            <w:gridSpan w:val="2"/>
          </w:tcPr>
          <w:p w14:paraId="6B510FD5" w14:textId="6B4954A7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97456170"/>
                <w:placeholder>
                  <w:docPart w:val="A6CF00DDD48B4ABAA16972310FDBA40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208E085" w14:textId="1B2AB47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27920410"/>
                <w:placeholder>
                  <w:docPart w:val="2C0B0273CA764498B8617E19D5D946D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F88B4F4" w14:textId="099A3280" w:rsidTr="00D75902">
        <w:trPr>
          <w:trHeight w:val="567"/>
        </w:trPr>
        <w:tc>
          <w:tcPr>
            <w:tcW w:w="1086" w:type="pct"/>
            <w:vAlign w:val="center"/>
          </w:tcPr>
          <w:p w14:paraId="3BA082E5" w14:textId="049153F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48991827" w:edGrp="everyone" w:colFirst="1" w:colLast="1"/>
            <w:permStart w:id="2120902455" w:edGrp="everyone" w:colFirst="2" w:colLast="2"/>
            <w:permEnd w:id="725894472"/>
            <w:permEnd w:id="1706755094"/>
            <w:r w:rsidRPr="00F901E7">
              <w:rPr>
                <w:rFonts w:ascii="Calibri" w:hAnsi="Calibri" w:cs="Calibri"/>
                <w:sz w:val="20"/>
                <w:szCs w:val="20"/>
              </w:rPr>
              <w:lastRenderedPageBreak/>
              <w:t>108.55(d)(4) Authorisation procedures [Ref. CAR 109.59]</w:t>
            </w:r>
          </w:p>
        </w:tc>
        <w:tc>
          <w:tcPr>
            <w:tcW w:w="1744" w:type="pct"/>
            <w:gridSpan w:val="2"/>
          </w:tcPr>
          <w:p w14:paraId="269FC004" w14:textId="298B68A2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5431140"/>
                <w:placeholder>
                  <w:docPart w:val="2ECC07C456DF48DA93858EDA7367802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B90065A" w14:textId="46B8E928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07342991"/>
                <w:placeholder>
                  <w:docPart w:val="4AF6A82A29D0408E959F7C88896A5AD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2645C8C" w14:textId="5F50B131" w:rsidTr="00D75902">
        <w:trPr>
          <w:trHeight w:val="850"/>
        </w:trPr>
        <w:tc>
          <w:tcPr>
            <w:tcW w:w="1086" w:type="pct"/>
            <w:vAlign w:val="center"/>
          </w:tcPr>
          <w:p w14:paraId="5D854162" w14:textId="69669D3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70187689" w:edGrp="everyone" w:colFirst="1" w:colLast="1"/>
            <w:permStart w:id="2053772922" w:edGrp="everyone" w:colFirst="2" w:colLast="2"/>
            <w:permEnd w:id="448991827"/>
            <w:permEnd w:id="2120902455"/>
            <w:r w:rsidRPr="00F901E7">
              <w:rPr>
                <w:rFonts w:ascii="Calibri" w:hAnsi="Calibri" w:cs="Calibri"/>
                <w:sz w:val="20"/>
                <w:szCs w:val="20"/>
              </w:rPr>
              <w:t>108.55(d)(5) Procedures and register for a known customer [Ref. CAR 109.61]</w:t>
            </w:r>
          </w:p>
        </w:tc>
        <w:tc>
          <w:tcPr>
            <w:tcW w:w="1744" w:type="pct"/>
            <w:gridSpan w:val="2"/>
          </w:tcPr>
          <w:p w14:paraId="38A92AF0" w14:textId="27F9A127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81895759"/>
                <w:placeholder>
                  <w:docPart w:val="ABE3EEA601B84FCEB0C02D53EB82226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5AA8070" w14:textId="263701C3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62524373"/>
                <w:placeholder>
                  <w:docPart w:val="6882B4D471AA4914842CAC9E62AF7964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B828CBF" w14:textId="690E2825" w:rsidTr="00D75902">
        <w:trPr>
          <w:trHeight w:val="567"/>
        </w:trPr>
        <w:tc>
          <w:tcPr>
            <w:tcW w:w="1086" w:type="pct"/>
            <w:vAlign w:val="center"/>
          </w:tcPr>
          <w:p w14:paraId="64E027D3" w14:textId="2409F47B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08689177" w:edGrp="everyone" w:colFirst="1" w:colLast="1"/>
            <w:permStart w:id="925575902" w:edGrp="everyone" w:colFirst="2" w:colLast="2"/>
            <w:permEnd w:id="870187689"/>
            <w:permEnd w:id="2053772922"/>
            <w:r w:rsidRPr="00F901E7">
              <w:rPr>
                <w:rFonts w:ascii="Calibri" w:hAnsi="Calibri" w:cs="Calibri"/>
                <w:sz w:val="20"/>
                <w:szCs w:val="20"/>
              </w:rPr>
              <w:t>108.55(d)(6) Training of personnel [Ref. CAR 109.63]</w:t>
            </w:r>
          </w:p>
        </w:tc>
        <w:tc>
          <w:tcPr>
            <w:tcW w:w="1744" w:type="pct"/>
            <w:gridSpan w:val="2"/>
          </w:tcPr>
          <w:p w14:paraId="199C091F" w14:textId="40E11F3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479188829"/>
                <w:placeholder>
                  <w:docPart w:val="506D496CE9034C4FA67C64C823686F0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F26FD04" w14:textId="08B3BA3D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70914881"/>
                <w:placeholder>
                  <w:docPart w:val="D214745F8109436C945A7FD800B1802F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EA11CE3" w14:textId="75C559AB" w:rsidTr="00D75902">
        <w:trPr>
          <w:trHeight w:val="567"/>
        </w:trPr>
        <w:tc>
          <w:tcPr>
            <w:tcW w:w="1086" w:type="pct"/>
            <w:vAlign w:val="center"/>
          </w:tcPr>
          <w:p w14:paraId="45AD136C" w14:textId="3B82D16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47154786" w:edGrp="everyone" w:colFirst="1" w:colLast="1"/>
            <w:permStart w:id="2180847" w:edGrp="everyone" w:colFirst="2" w:colLast="2"/>
            <w:permEnd w:id="2108689177"/>
            <w:permEnd w:id="925575902"/>
            <w:r w:rsidRPr="00F901E7">
              <w:rPr>
                <w:rFonts w:ascii="Calibri" w:hAnsi="Calibri" w:cs="Calibri"/>
                <w:sz w:val="20"/>
                <w:szCs w:val="20"/>
              </w:rPr>
              <w:t>108.55(d)(7) Cargo security incidents [Ref. CAR 109.65]</w:t>
            </w:r>
          </w:p>
        </w:tc>
        <w:tc>
          <w:tcPr>
            <w:tcW w:w="1744" w:type="pct"/>
            <w:gridSpan w:val="2"/>
          </w:tcPr>
          <w:p w14:paraId="61CE44CF" w14:textId="11E04A2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77584587"/>
                <w:placeholder>
                  <w:docPart w:val="B37210A35E1641628F2BB881281DE23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F0DDF72" w14:textId="6619A45D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11251072"/>
                <w:placeholder>
                  <w:docPart w:val="C3A3C2A5BE6246F58F7479128BE6D8E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50DDCD81" w14:textId="4241E8AA" w:rsidTr="00D75902">
        <w:trPr>
          <w:trHeight w:val="567"/>
        </w:trPr>
        <w:tc>
          <w:tcPr>
            <w:tcW w:w="1086" w:type="pct"/>
            <w:vAlign w:val="center"/>
          </w:tcPr>
          <w:p w14:paraId="167186ED" w14:textId="13A0244F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80373760" w:edGrp="everyone" w:colFirst="1" w:colLast="1"/>
            <w:permStart w:id="311434932" w:edGrp="everyone" w:colFirst="2" w:colLast="2"/>
            <w:permEnd w:id="1147154786"/>
            <w:permEnd w:id="2180847"/>
            <w:r w:rsidRPr="00F901E7">
              <w:rPr>
                <w:rFonts w:ascii="Calibri" w:hAnsi="Calibri" w:cs="Calibri"/>
                <w:sz w:val="20"/>
                <w:szCs w:val="20"/>
              </w:rPr>
              <w:t>108.55(d)(8) Records [Ref. CAR 109.67]</w:t>
            </w:r>
          </w:p>
        </w:tc>
        <w:tc>
          <w:tcPr>
            <w:tcW w:w="1744" w:type="pct"/>
            <w:gridSpan w:val="2"/>
          </w:tcPr>
          <w:p w14:paraId="0669CD3E" w14:textId="1C4499C2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98966855"/>
                <w:placeholder>
                  <w:docPart w:val="92C880053DB442FD8B7AB21636FD529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58789D6" w14:textId="65CD0FD2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06815929"/>
                <w:placeholder>
                  <w:docPart w:val="ADDFE399ABBD4BDA849D435F6B4BFDC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80373760"/>
      <w:permEnd w:id="311434932"/>
      <w:tr w:rsidR="00613A1A" w:rsidRPr="00F901E7" w14:paraId="28A73D2F" w14:textId="6BBFCCE7" w:rsidTr="00D75902">
        <w:trPr>
          <w:trHeight w:val="340"/>
        </w:trPr>
        <w:tc>
          <w:tcPr>
            <w:tcW w:w="5000" w:type="pct"/>
            <w:gridSpan w:val="4"/>
            <w:vAlign w:val="center"/>
          </w:tcPr>
          <w:p w14:paraId="3824A4FE" w14:textId="355721AE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b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color w:val="0072BC"/>
                <w:sz w:val="20"/>
                <w:szCs w:val="20"/>
              </w:rPr>
              <w:t>Person in custody</w:t>
            </w:r>
          </w:p>
        </w:tc>
      </w:tr>
      <w:tr w:rsidR="00BE773F" w:rsidRPr="00F901E7" w14:paraId="238830CB" w14:textId="70DA6D7A" w:rsidTr="00D75902">
        <w:trPr>
          <w:trHeight w:val="340"/>
        </w:trPr>
        <w:tc>
          <w:tcPr>
            <w:tcW w:w="1086" w:type="pct"/>
            <w:vAlign w:val="center"/>
          </w:tcPr>
          <w:p w14:paraId="1863BB07" w14:textId="630F4D08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10474412" w:edGrp="everyone" w:colFirst="1" w:colLast="1"/>
            <w:permStart w:id="513948372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108.55(f)(1) Person is escorted</w:t>
            </w:r>
          </w:p>
        </w:tc>
        <w:tc>
          <w:tcPr>
            <w:tcW w:w="1744" w:type="pct"/>
            <w:gridSpan w:val="2"/>
          </w:tcPr>
          <w:p w14:paraId="4B6384B9" w14:textId="039CE7E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69319497"/>
                <w:placeholder>
                  <w:docPart w:val="24D15433D66049DEB9BC311710079C8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6A6CCEC" w14:textId="2E66BD6D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463814881"/>
                <w:placeholder>
                  <w:docPart w:val="4FEE8A17EDE04E948AE3377DA710DF2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3B3F427" w14:textId="481026EA" w:rsidTr="00D75902">
        <w:trPr>
          <w:trHeight w:val="340"/>
        </w:trPr>
        <w:tc>
          <w:tcPr>
            <w:tcW w:w="1086" w:type="pct"/>
            <w:vAlign w:val="center"/>
          </w:tcPr>
          <w:p w14:paraId="564EC263" w14:textId="5FF4ADD2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71931758" w:edGrp="everyone" w:colFirst="1" w:colLast="1"/>
            <w:permStart w:id="1840317769" w:edGrp="everyone" w:colFirst="2" w:colLast="2"/>
            <w:permEnd w:id="410474412"/>
            <w:permEnd w:id="513948372"/>
            <w:r w:rsidRPr="00F901E7">
              <w:rPr>
                <w:rFonts w:ascii="Calibri" w:hAnsi="Calibri" w:cs="Calibri"/>
                <w:sz w:val="20"/>
                <w:szCs w:val="20"/>
              </w:rPr>
              <w:t>108.55(f)(2) No carriage of weapon</w:t>
            </w:r>
          </w:p>
        </w:tc>
        <w:tc>
          <w:tcPr>
            <w:tcW w:w="1744" w:type="pct"/>
            <w:gridSpan w:val="2"/>
          </w:tcPr>
          <w:p w14:paraId="00BABEF2" w14:textId="288AC0F7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89269883"/>
                <w:placeholder>
                  <w:docPart w:val="0443C06BECCD4246AE544D607856264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EB1CD27" w14:textId="3E84E2C9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96165390"/>
                <w:placeholder>
                  <w:docPart w:val="86539F9FC31841B2845B0DEAE7C4A88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491B8883" w14:textId="76182B74" w:rsidTr="00D75902">
        <w:trPr>
          <w:trHeight w:val="340"/>
        </w:trPr>
        <w:tc>
          <w:tcPr>
            <w:tcW w:w="1086" w:type="pct"/>
            <w:vAlign w:val="center"/>
          </w:tcPr>
          <w:p w14:paraId="3F03DC88" w14:textId="1FF7F6F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12758378" w:edGrp="everyone" w:colFirst="1" w:colLast="1"/>
            <w:permStart w:id="1327654486" w:edGrp="everyone" w:colFirst="2" w:colLast="2"/>
            <w:permEnd w:id="271931758"/>
            <w:permEnd w:id="1840317769"/>
            <w:r w:rsidRPr="00F901E7">
              <w:rPr>
                <w:rFonts w:ascii="Calibri" w:hAnsi="Calibri" w:cs="Calibri"/>
                <w:sz w:val="20"/>
                <w:szCs w:val="20"/>
              </w:rPr>
              <w:t>108.55(f)(3) Restraining devices</w:t>
            </w:r>
          </w:p>
        </w:tc>
        <w:tc>
          <w:tcPr>
            <w:tcW w:w="1744" w:type="pct"/>
            <w:gridSpan w:val="2"/>
          </w:tcPr>
          <w:p w14:paraId="0E940DC9" w14:textId="456F9672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00127196"/>
                <w:placeholder>
                  <w:docPart w:val="4ABC833CCAF44694871ED16C40DD325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847FCA0" w14:textId="06BED3C0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867065352"/>
                <w:placeholder>
                  <w:docPart w:val="2CF6968F90B1469FA12F99CFA48D3CB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29A534E" w14:textId="1CB346CA" w:rsidTr="00D75902">
        <w:trPr>
          <w:trHeight w:val="340"/>
        </w:trPr>
        <w:tc>
          <w:tcPr>
            <w:tcW w:w="1086" w:type="pct"/>
            <w:vAlign w:val="center"/>
          </w:tcPr>
          <w:p w14:paraId="5CFA5606" w14:textId="7E85BFC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75611263" w:edGrp="everyone" w:colFirst="1" w:colLast="1"/>
            <w:permStart w:id="659445019" w:edGrp="everyone" w:colFirst="2" w:colLast="2"/>
            <w:permEnd w:id="1812758378"/>
            <w:permEnd w:id="1327654486"/>
            <w:r w:rsidRPr="00F901E7">
              <w:rPr>
                <w:rFonts w:ascii="Calibri" w:hAnsi="Calibri" w:cs="Calibri"/>
                <w:sz w:val="20"/>
                <w:szCs w:val="20"/>
              </w:rPr>
              <w:t>108.55(f)(4) Notification of P-I-C senior FA</w:t>
            </w:r>
          </w:p>
        </w:tc>
        <w:tc>
          <w:tcPr>
            <w:tcW w:w="1744" w:type="pct"/>
            <w:gridSpan w:val="2"/>
          </w:tcPr>
          <w:p w14:paraId="60A3209B" w14:textId="0C6368EE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51593820"/>
                <w:placeholder>
                  <w:docPart w:val="4A663E8A8D5045E28CF6FBC9EA2D3BE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4AF83DC" w14:textId="2447ED4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62428131"/>
                <w:placeholder>
                  <w:docPart w:val="7CAC9A04C8744C12B131177D72F5E7E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40F899D" w14:textId="7C62458B" w:rsidTr="00D75902">
        <w:trPr>
          <w:trHeight w:val="340"/>
        </w:trPr>
        <w:tc>
          <w:tcPr>
            <w:tcW w:w="1086" w:type="pct"/>
            <w:vAlign w:val="center"/>
          </w:tcPr>
          <w:p w14:paraId="1D257CAF" w14:textId="689B750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62947875" w:edGrp="everyone" w:colFirst="1" w:colLast="1"/>
            <w:permStart w:id="1344029885" w:edGrp="everyone" w:colFirst="2" w:colLast="2"/>
            <w:permEnd w:id="275611263"/>
            <w:permEnd w:id="659445019"/>
            <w:r w:rsidRPr="00F901E7">
              <w:rPr>
                <w:rFonts w:ascii="Calibri" w:hAnsi="Calibri" w:cs="Calibri"/>
                <w:sz w:val="20"/>
                <w:szCs w:val="20"/>
              </w:rPr>
              <w:t>108.55(f)(5) Alcoholic beverages</w:t>
            </w:r>
          </w:p>
        </w:tc>
        <w:tc>
          <w:tcPr>
            <w:tcW w:w="1744" w:type="pct"/>
            <w:gridSpan w:val="2"/>
          </w:tcPr>
          <w:p w14:paraId="7074BB74" w14:textId="4CF42296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09900371"/>
                <w:placeholder>
                  <w:docPart w:val="FFA6FD418EE44093AC51ECC6E70FCEB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112CF4B" w14:textId="6FE83C9E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64941602"/>
                <w:placeholder>
                  <w:docPart w:val="F17E9B59FCF04D0CA8BFF1D768E399F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60413C3" w14:textId="29A75C5F" w:rsidTr="00D75902">
        <w:trPr>
          <w:trHeight w:val="340"/>
        </w:trPr>
        <w:tc>
          <w:tcPr>
            <w:tcW w:w="1086" w:type="pct"/>
            <w:vAlign w:val="center"/>
          </w:tcPr>
          <w:p w14:paraId="7D92F083" w14:textId="143F7FE3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32132431" w:edGrp="everyone" w:colFirst="1" w:colLast="1"/>
            <w:permStart w:id="1065966022" w:edGrp="everyone" w:colFirst="2" w:colLast="2"/>
            <w:permEnd w:id="462947875"/>
            <w:permEnd w:id="1344029885"/>
            <w:r w:rsidRPr="00F901E7">
              <w:rPr>
                <w:rFonts w:ascii="Calibri" w:hAnsi="Calibri" w:cs="Calibri"/>
                <w:sz w:val="20"/>
                <w:szCs w:val="20"/>
              </w:rPr>
              <w:t>108.55(f)(6) Metal utensils</w:t>
            </w:r>
          </w:p>
        </w:tc>
        <w:tc>
          <w:tcPr>
            <w:tcW w:w="1744" w:type="pct"/>
            <w:gridSpan w:val="2"/>
          </w:tcPr>
          <w:p w14:paraId="6379E147" w14:textId="36A4E0B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84331065"/>
                <w:placeholder>
                  <w:docPart w:val="A3BB3151337B43AFBBA1821B82A5CE9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48F601D" w14:textId="7CB07E78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47849942"/>
                <w:placeholder>
                  <w:docPart w:val="2F37E086124B497CB1E9B2499ED9283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3A80F3F" w14:textId="5B66E378" w:rsidTr="00D75902">
        <w:trPr>
          <w:trHeight w:val="340"/>
        </w:trPr>
        <w:tc>
          <w:tcPr>
            <w:tcW w:w="1086" w:type="pct"/>
            <w:vAlign w:val="center"/>
          </w:tcPr>
          <w:p w14:paraId="50A2893F" w14:textId="3D4A527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369090" w:edGrp="everyone" w:colFirst="1" w:colLast="1"/>
            <w:permStart w:id="1944734450" w:edGrp="everyone" w:colFirst="2" w:colLast="2"/>
            <w:permEnd w:id="1932132431"/>
            <w:permEnd w:id="1065966022"/>
            <w:r w:rsidRPr="00F901E7">
              <w:rPr>
                <w:rFonts w:ascii="Calibri" w:hAnsi="Calibri" w:cs="Calibri"/>
                <w:sz w:val="20"/>
                <w:szCs w:val="20"/>
              </w:rPr>
              <w:t>108.55(f)(7) &amp; (8) Seating location</w:t>
            </w:r>
          </w:p>
        </w:tc>
        <w:tc>
          <w:tcPr>
            <w:tcW w:w="1744" w:type="pct"/>
            <w:gridSpan w:val="2"/>
          </w:tcPr>
          <w:p w14:paraId="5C05DD30" w14:textId="4EA06404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739283442"/>
                <w:placeholder>
                  <w:docPart w:val="6EBF90D69E9E4134A6D9EFFD7E0941D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5314F82" w14:textId="0C64AFF2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57494377"/>
                <w:placeholder>
                  <w:docPart w:val="7F9E110F71B14A91A7397F300C06288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E2A04B5" w14:textId="1FC3EAB2" w:rsidTr="00D75902">
        <w:trPr>
          <w:trHeight w:val="567"/>
        </w:trPr>
        <w:tc>
          <w:tcPr>
            <w:tcW w:w="1086" w:type="pct"/>
            <w:vAlign w:val="center"/>
          </w:tcPr>
          <w:p w14:paraId="158E5D28" w14:textId="5823804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38002667" w:edGrp="everyone" w:colFirst="1" w:colLast="1"/>
            <w:permStart w:id="311127751" w:edGrp="everyone" w:colFirst="2" w:colLast="2"/>
            <w:permEnd w:id="10369090"/>
            <w:permEnd w:id="1944734450"/>
            <w:r w:rsidRPr="00F901E7">
              <w:rPr>
                <w:rFonts w:ascii="Calibri" w:hAnsi="Calibri" w:cs="Calibri"/>
                <w:sz w:val="20"/>
                <w:szCs w:val="20"/>
              </w:rPr>
              <w:t>108.55(f)(9) Ratio of person in custody to seating cap.</w:t>
            </w:r>
          </w:p>
        </w:tc>
        <w:tc>
          <w:tcPr>
            <w:tcW w:w="1744" w:type="pct"/>
            <w:gridSpan w:val="2"/>
          </w:tcPr>
          <w:p w14:paraId="1300B872" w14:textId="7B90541B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40816089"/>
                <w:placeholder>
                  <w:docPart w:val="FD51847527A84B93A12608A255FA1CA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3A0F788B" w14:textId="05AADF70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12815867"/>
                <w:placeholder>
                  <w:docPart w:val="293D77F3C25A4AD786E142FE724F2E37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C7E25BC" w14:textId="7E904A14" w:rsidTr="00D75902">
        <w:trPr>
          <w:trHeight w:val="567"/>
        </w:trPr>
        <w:tc>
          <w:tcPr>
            <w:tcW w:w="1086" w:type="pct"/>
            <w:vAlign w:val="center"/>
          </w:tcPr>
          <w:p w14:paraId="345805F6" w14:textId="49E5635C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33990564" w:edGrp="everyone" w:colFirst="1" w:colLast="1"/>
            <w:permStart w:id="1325413891" w:edGrp="everyone" w:colFirst="2" w:colLast="2"/>
            <w:permEnd w:id="1438002667"/>
            <w:permEnd w:id="311127751"/>
            <w:r w:rsidRPr="00F901E7">
              <w:rPr>
                <w:rFonts w:ascii="Calibri" w:hAnsi="Calibri" w:cs="Calibri"/>
                <w:sz w:val="20"/>
                <w:szCs w:val="20"/>
              </w:rPr>
              <w:t>108.55(g) Oversight of domestic operator compliance with security programme</w:t>
            </w:r>
          </w:p>
        </w:tc>
        <w:tc>
          <w:tcPr>
            <w:tcW w:w="1744" w:type="pct"/>
            <w:gridSpan w:val="2"/>
          </w:tcPr>
          <w:p w14:paraId="6315AD7B" w14:textId="143977B4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45778974"/>
                <w:placeholder>
                  <w:docPart w:val="A1619352314A4584A45373C66BE1395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076DC74" w14:textId="4D88FB2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29142324"/>
                <w:placeholder>
                  <w:docPart w:val="44031CD4806E4EF791D944155187553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E5E2A5E" w14:textId="6AF3F2EE" w:rsidTr="00D75902">
        <w:trPr>
          <w:trHeight w:val="340"/>
        </w:trPr>
        <w:tc>
          <w:tcPr>
            <w:tcW w:w="1086" w:type="pct"/>
            <w:vAlign w:val="center"/>
          </w:tcPr>
          <w:p w14:paraId="65C3A586" w14:textId="692AA529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83933884" w:edGrp="everyone" w:colFirst="1" w:colLast="1"/>
            <w:permStart w:id="1293966056" w:edGrp="everyone" w:colFirst="2" w:colLast="2"/>
            <w:permEnd w:id="533990564"/>
            <w:permEnd w:id="1325413891"/>
            <w:r w:rsidRPr="00F901E7">
              <w:rPr>
                <w:rFonts w:ascii="Calibri" w:hAnsi="Calibri" w:cs="Calibri"/>
                <w:sz w:val="20"/>
                <w:szCs w:val="20"/>
              </w:rPr>
              <w:t>108.55(h)(i)(1) Diplomatic mail</w:t>
            </w:r>
          </w:p>
        </w:tc>
        <w:tc>
          <w:tcPr>
            <w:tcW w:w="1744" w:type="pct"/>
            <w:gridSpan w:val="2"/>
          </w:tcPr>
          <w:p w14:paraId="0C16350E" w14:textId="35E6144D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09956774"/>
                <w:placeholder>
                  <w:docPart w:val="90C6FF69B5FE47539175F5B7F62A9D1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BBB756C" w14:textId="71D1CC83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14317536"/>
                <w:placeholder>
                  <w:docPart w:val="3A97D17C360641A8ABACB805331A726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FBDD30C" w14:textId="519470E6" w:rsidTr="00D75902">
        <w:trPr>
          <w:trHeight w:val="567"/>
        </w:trPr>
        <w:tc>
          <w:tcPr>
            <w:tcW w:w="1086" w:type="pct"/>
            <w:vAlign w:val="center"/>
          </w:tcPr>
          <w:p w14:paraId="719348FC" w14:textId="6E6E55A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58242401" w:edGrp="everyone" w:colFirst="1" w:colLast="1"/>
            <w:permStart w:id="484524056" w:edGrp="everyone" w:colFirst="2" w:colLast="2"/>
            <w:permEnd w:id="283933884"/>
            <w:permEnd w:id="1293966056"/>
            <w:r w:rsidRPr="00F901E7">
              <w:rPr>
                <w:rFonts w:ascii="Calibri" w:hAnsi="Calibri" w:cs="Calibri"/>
                <w:sz w:val="20"/>
                <w:szCs w:val="20"/>
              </w:rPr>
              <w:t>108.55(h)(i)(2) Int’l transfer and transit cargo or mail</w:t>
            </w:r>
          </w:p>
        </w:tc>
        <w:tc>
          <w:tcPr>
            <w:tcW w:w="1744" w:type="pct"/>
            <w:gridSpan w:val="2"/>
          </w:tcPr>
          <w:p w14:paraId="4992D23B" w14:textId="0357F053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696504688"/>
                <w:placeholder>
                  <w:docPart w:val="B0EEE5CA18774C139AD087B368294F8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6BBF807" w14:textId="3EA26331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22671570"/>
                <w:placeholder>
                  <w:docPart w:val="BE987ECB92BA4064A13EC0E272B7FB5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58242401"/>
      <w:permEnd w:id="484524056"/>
      <w:tr w:rsidR="00613A1A" w:rsidRPr="00F901E7" w14:paraId="031642FD" w14:textId="34270188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77281D7" w14:textId="1C619656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108.57 Security clearance of flights</w:t>
            </w:r>
          </w:p>
        </w:tc>
      </w:tr>
      <w:tr w:rsidR="00BE773F" w:rsidRPr="00F901E7" w14:paraId="698220D4" w14:textId="5EEC013A" w:rsidTr="00D75902">
        <w:trPr>
          <w:trHeight w:val="340"/>
        </w:trPr>
        <w:tc>
          <w:tcPr>
            <w:tcW w:w="1086" w:type="pct"/>
            <w:vAlign w:val="center"/>
          </w:tcPr>
          <w:p w14:paraId="74C2E0B1" w14:textId="7700EE51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09123727" w:edGrp="everyone" w:colFirst="1" w:colLast="1"/>
            <w:permStart w:id="211582771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108.57 Security programme to be complied with before departure</w:t>
            </w:r>
          </w:p>
        </w:tc>
        <w:tc>
          <w:tcPr>
            <w:tcW w:w="1744" w:type="pct"/>
            <w:gridSpan w:val="2"/>
          </w:tcPr>
          <w:p w14:paraId="2D41E345" w14:textId="52E8A77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21887286"/>
                <w:placeholder>
                  <w:docPart w:val="24CF9AE8EAE94563BF8DAA4820C4FAF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1EF7EC08" w14:textId="27398E03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20547595"/>
                <w:placeholder>
                  <w:docPart w:val="0E85F238DB0345CF9BB4430D0432E5B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13A1A" w:rsidRPr="00F901E7" w14:paraId="37941D77" w14:textId="2826C035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1A867CD" w14:textId="71826653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560496095" w:edGrp="everyone" w:colFirst="0" w:colLast="0"/>
            <w:permEnd w:id="909123727"/>
            <w:permEnd w:id="211582771"/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lastRenderedPageBreak/>
              <w:t>108.59 Training of personnel</w:t>
            </w:r>
          </w:p>
        </w:tc>
      </w:tr>
      <w:tr w:rsidR="00BE773F" w:rsidRPr="00F901E7" w14:paraId="662A18D8" w14:textId="64A3064D" w:rsidTr="00D75902">
        <w:trPr>
          <w:trHeight w:val="567"/>
        </w:trPr>
        <w:tc>
          <w:tcPr>
            <w:tcW w:w="1086" w:type="pct"/>
            <w:vAlign w:val="center"/>
          </w:tcPr>
          <w:p w14:paraId="0141329E" w14:textId="75ED6FB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24463226" w:edGrp="everyone" w:colFirst="1" w:colLast="1"/>
            <w:permStart w:id="610035612" w:edGrp="everyone" w:colFirst="2" w:colLast="2"/>
            <w:permEnd w:id="560496095"/>
            <w:r w:rsidRPr="00F901E7">
              <w:rPr>
                <w:rFonts w:ascii="Calibri" w:hAnsi="Calibri" w:cs="Calibri"/>
                <w:sz w:val="20"/>
                <w:szCs w:val="20"/>
              </w:rPr>
              <w:t xml:space="preserve">108.59(a)(1) Personnel training and competency </w:t>
            </w:r>
          </w:p>
        </w:tc>
        <w:tc>
          <w:tcPr>
            <w:tcW w:w="1744" w:type="pct"/>
            <w:gridSpan w:val="2"/>
          </w:tcPr>
          <w:p w14:paraId="53600236" w14:textId="168A52F6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54208241"/>
                <w:placeholder>
                  <w:docPart w:val="9EDD41F92F4B49239967D4955431FE6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D35A84A" w14:textId="1E3A1BFB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95834925"/>
                <w:placeholder>
                  <w:docPart w:val="585D761449B342E7ACB9F3EDDBD1D27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1C85CA38" w14:textId="6E86036F" w:rsidTr="00D75902">
        <w:trPr>
          <w:trHeight w:val="567"/>
        </w:trPr>
        <w:tc>
          <w:tcPr>
            <w:tcW w:w="1086" w:type="pct"/>
            <w:vAlign w:val="center"/>
          </w:tcPr>
          <w:p w14:paraId="0A2EBD38" w14:textId="6ACE457E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17849588" w:edGrp="everyone" w:colFirst="1" w:colLast="1"/>
            <w:permStart w:id="1437358648" w:edGrp="everyone" w:colFirst="2" w:colLast="2"/>
            <w:permEnd w:id="1724463226"/>
            <w:permEnd w:id="610035612"/>
            <w:r w:rsidRPr="00F901E7">
              <w:rPr>
                <w:rFonts w:ascii="Calibri" w:hAnsi="Calibri" w:cs="Calibri"/>
                <w:sz w:val="20"/>
                <w:szCs w:val="20"/>
              </w:rPr>
              <w:t>108.59(a)(2) Other personnel awareness of security</w:t>
            </w:r>
          </w:p>
        </w:tc>
        <w:tc>
          <w:tcPr>
            <w:tcW w:w="1744" w:type="pct"/>
            <w:gridSpan w:val="2"/>
          </w:tcPr>
          <w:p w14:paraId="465FA5A9" w14:textId="0E2591F6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35546437"/>
                <w:placeholder>
                  <w:docPart w:val="32DE48741D15419B9BBE1B217427666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63EB063" w14:textId="333C19C4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375044328"/>
                <w:placeholder>
                  <w:docPart w:val="CDFC36459846415595560221C1172BD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6EED16D5" w14:textId="4E019191" w:rsidTr="00D75902">
        <w:trPr>
          <w:trHeight w:val="567"/>
        </w:trPr>
        <w:tc>
          <w:tcPr>
            <w:tcW w:w="1086" w:type="pct"/>
            <w:vAlign w:val="center"/>
          </w:tcPr>
          <w:p w14:paraId="4746C492" w14:textId="2F4ADBFD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75652668" w:edGrp="everyone" w:colFirst="1" w:colLast="1"/>
            <w:permStart w:id="1192439845" w:edGrp="everyone" w:colFirst="2" w:colLast="2"/>
            <w:permEnd w:id="1117849588"/>
            <w:permEnd w:id="1437358648"/>
            <w:r w:rsidRPr="00F901E7">
              <w:rPr>
                <w:rFonts w:ascii="Calibri" w:hAnsi="Calibri" w:cs="Calibri"/>
                <w:sz w:val="20"/>
                <w:szCs w:val="20"/>
              </w:rPr>
              <w:t xml:space="preserve">108.59(a)(3) Training is structured and coordinated </w:t>
            </w:r>
          </w:p>
        </w:tc>
        <w:tc>
          <w:tcPr>
            <w:tcW w:w="1744" w:type="pct"/>
            <w:gridSpan w:val="2"/>
          </w:tcPr>
          <w:p w14:paraId="6A760B33" w14:textId="266701EB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58689048"/>
                <w:placeholder>
                  <w:docPart w:val="F6323627BA7745F997C2C83674FF5F8B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D3A4C15" w14:textId="265D90E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94317626"/>
                <w:placeholder>
                  <w:docPart w:val="CF522049C32E49E19C187957BFA33BA5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7D4285A6" w14:textId="30858464" w:rsidTr="00D75902">
        <w:trPr>
          <w:trHeight w:val="567"/>
        </w:trPr>
        <w:tc>
          <w:tcPr>
            <w:tcW w:w="1086" w:type="pct"/>
            <w:vAlign w:val="center"/>
          </w:tcPr>
          <w:p w14:paraId="408C891B" w14:textId="31A843F0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69879311" w:edGrp="everyone" w:colFirst="1" w:colLast="1"/>
            <w:permStart w:id="1325409203" w:edGrp="everyone" w:colFirst="2" w:colLast="2"/>
            <w:permEnd w:id="375652668"/>
            <w:permEnd w:id="1192439845"/>
            <w:r w:rsidRPr="00F901E7">
              <w:rPr>
                <w:rFonts w:ascii="Calibri" w:hAnsi="Calibri" w:cs="Calibri"/>
                <w:sz w:val="20"/>
                <w:szCs w:val="20"/>
              </w:rPr>
              <w:t>108.59(a)(4) Recurrent training not more than every 3 years</w:t>
            </w:r>
          </w:p>
        </w:tc>
        <w:tc>
          <w:tcPr>
            <w:tcW w:w="1744" w:type="pct"/>
            <w:gridSpan w:val="2"/>
          </w:tcPr>
          <w:p w14:paraId="0C07F588" w14:textId="1F1BFF0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94828496"/>
                <w:placeholder>
                  <w:docPart w:val="5F15CD081C104AC9875C0F63CE2F8A7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D34C41A" w14:textId="638C17CF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03838521"/>
                <w:placeholder>
                  <w:docPart w:val="710A5E8B053346959203F7AC2CF2551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69879311"/>
      <w:permEnd w:id="1325409203"/>
      <w:tr w:rsidR="006B781B" w:rsidRPr="00F901E7" w14:paraId="49EB4805" w14:textId="3C53CFC5" w:rsidTr="00D75902">
        <w:trPr>
          <w:trHeight w:val="340"/>
        </w:trPr>
        <w:tc>
          <w:tcPr>
            <w:tcW w:w="5000" w:type="pct"/>
            <w:gridSpan w:val="4"/>
            <w:vAlign w:val="center"/>
          </w:tcPr>
          <w:p w14:paraId="7656867D" w14:textId="186C85AB" w:rsidR="006B781B" w:rsidRPr="00F901E7" w:rsidRDefault="006B781B" w:rsidP="00CB439C">
            <w:pPr>
              <w:spacing w:after="0" w:line="240" w:lineRule="auto"/>
              <w:rPr>
                <w:rFonts w:ascii="Calibri" w:hAnsi="Calibri" w:cs="Calibri"/>
                <w:b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b/>
                <w:color w:val="0072BC"/>
                <w:sz w:val="20"/>
                <w:szCs w:val="20"/>
              </w:rPr>
              <w:t>Procedures</w:t>
            </w:r>
          </w:p>
        </w:tc>
      </w:tr>
      <w:tr w:rsidR="00BE773F" w:rsidRPr="00F901E7" w14:paraId="2D3030A5" w14:textId="70726603" w:rsidTr="00D75902">
        <w:trPr>
          <w:trHeight w:val="567"/>
        </w:trPr>
        <w:tc>
          <w:tcPr>
            <w:tcW w:w="1086" w:type="pct"/>
            <w:vAlign w:val="center"/>
          </w:tcPr>
          <w:p w14:paraId="2202F5E8" w14:textId="044A38D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29207704" w:edGrp="everyone" w:colFirst="1" w:colLast="1"/>
            <w:permStart w:id="1344619022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108.59(b)(1) Segments for initial and recurrent training</w:t>
            </w:r>
          </w:p>
        </w:tc>
        <w:tc>
          <w:tcPr>
            <w:tcW w:w="1744" w:type="pct"/>
            <w:gridSpan w:val="2"/>
          </w:tcPr>
          <w:p w14:paraId="78A11E22" w14:textId="645BC5E8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25033629"/>
                <w:placeholder>
                  <w:docPart w:val="062415A74DDE4FB19746AF4B0C46417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6FC083FD" w14:textId="19ACB966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434093747"/>
                <w:placeholder>
                  <w:docPart w:val="8B8D7585B5134A1589E303CA0DCB302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A3DAA8E" w14:textId="47946756" w:rsidTr="00D75902">
        <w:trPr>
          <w:trHeight w:val="340"/>
        </w:trPr>
        <w:tc>
          <w:tcPr>
            <w:tcW w:w="1086" w:type="pct"/>
            <w:vAlign w:val="center"/>
          </w:tcPr>
          <w:p w14:paraId="0B92153D" w14:textId="2ECA77F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86693065" w:edGrp="everyone" w:colFirst="1" w:colLast="1"/>
            <w:permStart w:id="1041525935" w:edGrp="everyone" w:colFirst="2" w:colLast="2"/>
            <w:permEnd w:id="229207704"/>
            <w:permEnd w:id="1344619022"/>
            <w:r w:rsidRPr="00F901E7">
              <w:rPr>
                <w:rFonts w:ascii="Calibri" w:hAnsi="Calibri" w:cs="Calibri"/>
                <w:sz w:val="20"/>
                <w:szCs w:val="20"/>
              </w:rPr>
              <w:t>108.59(b)(2) Knowledge testing and competency assessment</w:t>
            </w:r>
          </w:p>
        </w:tc>
        <w:tc>
          <w:tcPr>
            <w:tcW w:w="1744" w:type="pct"/>
            <w:gridSpan w:val="2"/>
          </w:tcPr>
          <w:p w14:paraId="3D9C9E24" w14:textId="1D4E1240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59399745"/>
                <w:placeholder>
                  <w:docPart w:val="1A884223783B421FA1727EBD59001D7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34D33C6" w14:textId="57406443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88083644"/>
                <w:placeholder>
                  <w:docPart w:val="7E716B1B1DAB47EB94FD9B4187A8EDB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773F" w:rsidRPr="00F901E7" w14:paraId="01589B08" w14:textId="63C7EB20" w:rsidTr="00D75902">
        <w:trPr>
          <w:trHeight w:val="340"/>
        </w:trPr>
        <w:tc>
          <w:tcPr>
            <w:tcW w:w="1086" w:type="pct"/>
            <w:vAlign w:val="center"/>
          </w:tcPr>
          <w:p w14:paraId="103721E5" w14:textId="74B38565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79776127" w:edGrp="everyone" w:colFirst="1" w:colLast="1"/>
            <w:permStart w:id="892104025" w:edGrp="everyone" w:colFirst="2" w:colLast="2"/>
            <w:permEnd w:id="1286693065"/>
            <w:permEnd w:id="1041525935"/>
            <w:r w:rsidRPr="00F901E7">
              <w:rPr>
                <w:rFonts w:ascii="Calibri" w:hAnsi="Calibri" w:cs="Calibri"/>
                <w:sz w:val="20"/>
                <w:szCs w:val="20"/>
              </w:rPr>
              <w:t xml:space="preserve">108.59(b)(3) Syllabi </w:t>
            </w:r>
          </w:p>
        </w:tc>
        <w:tc>
          <w:tcPr>
            <w:tcW w:w="1744" w:type="pct"/>
            <w:gridSpan w:val="2"/>
          </w:tcPr>
          <w:p w14:paraId="1BA07842" w14:textId="68B527AD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065912818"/>
                <w:placeholder>
                  <w:docPart w:val="1E442F2E94244A69A77EE073DBA22083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7940D4F" w14:textId="3A817AB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431496828"/>
                <w:placeholder>
                  <w:docPart w:val="ACA51FAC7798412197D9566EF051E86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79776127"/>
      <w:permEnd w:id="892104025"/>
      <w:tr w:rsidR="00613A1A" w:rsidRPr="00F901E7" w14:paraId="3FA96475" w14:textId="55CF4BA4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C95B869" w14:textId="721C02F9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108.60 Records</w:t>
            </w:r>
          </w:p>
        </w:tc>
      </w:tr>
      <w:tr w:rsidR="00BE773F" w:rsidRPr="00F901E7" w14:paraId="66975832" w14:textId="66D041D9" w:rsidTr="00D75902">
        <w:trPr>
          <w:trHeight w:val="567"/>
        </w:trPr>
        <w:tc>
          <w:tcPr>
            <w:tcW w:w="1086" w:type="pct"/>
            <w:vAlign w:val="center"/>
          </w:tcPr>
          <w:p w14:paraId="77A3D82F" w14:textId="000F2B0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28807733" w:edGrp="everyone" w:colFirst="1" w:colLast="1"/>
            <w:permStart w:id="665010501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108.60(a)(1) &amp; (2) Procedures for managing training records</w:t>
            </w:r>
          </w:p>
        </w:tc>
        <w:tc>
          <w:tcPr>
            <w:tcW w:w="1744" w:type="pct"/>
            <w:gridSpan w:val="2"/>
          </w:tcPr>
          <w:p w14:paraId="291BF88B" w14:textId="56D177AC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91813605"/>
                <w:placeholder>
                  <w:docPart w:val="360F46A25DFF4CF380C06A3430DC53ED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5E7B1A64" w14:textId="4BDD9343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128266300"/>
                <w:placeholder>
                  <w:docPart w:val="3CF05CF4EE8B4C788A0DE9F41338FA30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28807733"/>
      <w:permEnd w:id="665010501"/>
      <w:tr w:rsidR="00613A1A" w:rsidRPr="00F901E7" w14:paraId="3018B48A" w14:textId="33B05222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E4BBA19" w14:textId="0D14BCE7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 xml:space="preserve">108.61 Incident notification [Part </w:t>
            </w:r>
            <w:r w:rsidR="001D658D" w:rsidRPr="00F901E7">
              <w:rPr>
                <w:rFonts w:ascii="Calibri" w:hAnsi="Calibri" w:cs="Calibri"/>
                <w:color w:val="0072BC"/>
                <w:sz w:val="20"/>
                <w:szCs w:val="20"/>
              </w:rPr>
              <w:t xml:space="preserve">12 </w:t>
            </w: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Accidents, incidents, and statistics (occurrence reporting)]</w:t>
            </w:r>
          </w:p>
        </w:tc>
      </w:tr>
      <w:tr w:rsidR="00D75902" w:rsidRPr="00F901E7" w14:paraId="57A54737" w14:textId="0A2EF919" w:rsidTr="00D75902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716E768" w14:textId="1A073E8F" w:rsidR="00D75902" w:rsidRPr="00F901E7" w:rsidRDefault="00D75902" w:rsidP="00CB439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901E7">
              <w:rPr>
                <w:rFonts w:ascii="Calibri" w:hAnsi="Calibri" w:cs="Calibri"/>
                <w:sz w:val="20"/>
                <w:szCs w:val="20"/>
              </w:rPr>
              <w:t xml:space="preserve">If compliance with this is demonstrated in your overall accident and incident reporting procedures, provide your exposition reference here. </w:t>
            </w:r>
          </w:p>
        </w:tc>
      </w:tr>
      <w:tr w:rsidR="00BE773F" w:rsidRPr="00F901E7" w14:paraId="5449DD05" w14:textId="54B86AE1" w:rsidTr="00D75902">
        <w:trPr>
          <w:trHeight w:val="567"/>
        </w:trPr>
        <w:tc>
          <w:tcPr>
            <w:tcW w:w="1086" w:type="pct"/>
            <w:vAlign w:val="center"/>
          </w:tcPr>
          <w:p w14:paraId="481CB024" w14:textId="2B1EDC24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01496865" w:edGrp="everyone" w:colFirst="1" w:colLast="1"/>
            <w:permStart w:id="819995847" w:edGrp="everyone" w:colFirst="2" w:colLast="2"/>
            <w:r w:rsidRPr="00F901E7">
              <w:rPr>
                <w:rFonts w:ascii="Calibri" w:hAnsi="Calibri" w:cs="Calibri"/>
                <w:bCs/>
                <w:sz w:val="20"/>
                <w:szCs w:val="20"/>
              </w:rPr>
              <w:t>108.61 Notification of security incident [Ref. Part 12]</w:t>
            </w:r>
          </w:p>
        </w:tc>
        <w:tc>
          <w:tcPr>
            <w:tcW w:w="1744" w:type="pct"/>
            <w:gridSpan w:val="2"/>
          </w:tcPr>
          <w:p w14:paraId="114F0795" w14:textId="29FD12E0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83479874"/>
                <w:placeholder>
                  <w:docPart w:val="FFB0307C1C3F46F48252A14CEEC8CCF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41E91B5F" w14:textId="1449D4C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9141349"/>
                <w:placeholder>
                  <w:docPart w:val="486D8AEAF0E8405BBDB755B674B05A28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01496865"/>
      <w:permEnd w:id="819995847"/>
      <w:tr w:rsidR="00613A1A" w:rsidRPr="00F901E7" w14:paraId="2965CB82" w14:textId="26CBD8FD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755034B4" w14:textId="713D1344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108.65 Air security programme required</w:t>
            </w:r>
          </w:p>
        </w:tc>
      </w:tr>
      <w:tr w:rsidR="00BE773F" w:rsidRPr="00F901E7" w14:paraId="619CF46D" w14:textId="2102D295" w:rsidTr="00D75902">
        <w:trPr>
          <w:trHeight w:val="567"/>
        </w:trPr>
        <w:tc>
          <w:tcPr>
            <w:tcW w:w="1086" w:type="pct"/>
            <w:vAlign w:val="center"/>
          </w:tcPr>
          <w:p w14:paraId="413CF5F2" w14:textId="77777777" w:rsidR="00BE773F" w:rsidRPr="00F901E7" w:rsidRDefault="00BE773F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57047245" w:edGrp="everyone" w:colFirst="1" w:colLast="1"/>
            <w:permStart w:id="1940789322" w:edGrp="everyone" w:colFirst="2" w:colLast="2"/>
            <w:r w:rsidRPr="00F901E7">
              <w:rPr>
                <w:rFonts w:ascii="Calibri" w:hAnsi="Calibri" w:cs="Calibri"/>
                <w:sz w:val="20"/>
                <w:szCs w:val="20"/>
              </w:rPr>
              <w:t>108.65(b)(1) &amp; (2) Security programme requirements for Australian AOC</w:t>
            </w:r>
          </w:p>
        </w:tc>
        <w:tc>
          <w:tcPr>
            <w:tcW w:w="1744" w:type="pct"/>
            <w:gridSpan w:val="2"/>
          </w:tcPr>
          <w:p w14:paraId="7C38F66B" w14:textId="69ACDEA0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11864074"/>
                <w:placeholder>
                  <w:docPart w:val="400CEA093FF04EF49A3A26CA24DEF7AC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045554E8" w14:textId="0AC01D91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603718759"/>
                <w:placeholder>
                  <w:docPart w:val="F71B1F5A1C8648B3BC7EB75CF906039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57047245"/>
      <w:permEnd w:id="1940789322"/>
      <w:tr w:rsidR="00613A1A" w:rsidRPr="00F901E7" w14:paraId="3CD6DD00" w14:textId="58A6F34A" w:rsidTr="00D7590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17D041C4" w14:textId="4D3003EC" w:rsidR="00613A1A" w:rsidRPr="00F901E7" w:rsidRDefault="00613A1A" w:rsidP="00CB439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F901E7">
              <w:rPr>
                <w:rFonts w:ascii="Calibri" w:hAnsi="Calibri" w:cs="Calibri"/>
                <w:color w:val="0072BC"/>
                <w:sz w:val="20"/>
                <w:szCs w:val="20"/>
              </w:rPr>
              <w:t>List any other rules complied with that are applicable to your security programme:</w:t>
            </w:r>
          </w:p>
        </w:tc>
      </w:tr>
      <w:permStart w:id="1667185079" w:edGrp="everyone" w:colFirst="0" w:colLast="0"/>
      <w:permStart w:id="1655648021" w:edGrp="everyone" w:colFirst="1" w:colLast="1"/>
      <w:permStart w:id="164119869" w:edGrp="everyone" w:colFirst="2" w:colLast="2"/>
      <w:tr w:rsidR="00BE773F" w:rsidRPr="00F901E7" w14:paraId="54E91A0C" w14:textId="2B77B48D" w:rsidTr="00D75902">
        <w:trPr>
          <w:trHeight w:val="340"/>
        </w:trPr>
        <w:tc>
          <w:tcPr>
            <w:tcW w:w="1086" w:type="pct"/>
          </w:tcPr>
          <w:p w14:paraId="19E922D7" w14:textId="13816B3C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55921452"/>
                <w:placeholder>
                  <w:docPart w:val="BD2564ACC6F040CC882115C9695D78D1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4" w:type="pct"/>
            <w:gridSpan w:val="2"/>
          </w:tcPr>
          <w:p w14:paraId="4627E1CD" w14:textId="4C54CF85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7969428"/>
                <w:placeholder>
                  <w:docPart w:val="AE3724A8325E4BE2A07F8ABB2D1858EE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2A564F7A" w14:textId="15C0DD74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68583802"/>
                <w:placeholder>
                  <w:docPart w:val="E22480C541B44D60BF3682C8BAA59066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241340778" w:edGrp="everyone" w:colFirst="0" w:colLast="0"/>
      <w:permStart w:id="1793605788" w:edGrp="everyone" w:colFirst="1" w:colLast="1"/>
      <w:permStart w:id="35024716" w:edGrp="everyone" w:colFirst="2" w:colLast="2"/>
      <w:permEnd w:id="1667185079"/>
      <w:permEnd w:id="1655648021"/>
      <w:permEnd w:id="164119869"/>
      <w:tr w:rsidR="00BE773F" w:rsidRPr="00F901E7" w14:paraId="4FF5A7B5" w14:textId="4C33D562" w:rsidTr="00D75902">
        <w:trPr>
          <w:trHeight w:val="340"/>
        </w:trPr>
        <w:tc>
          <w:tcPr>
            <w:tcW w:w="1086" w:type="pct"/>
          </w:tcPr>
          <w:p w14:paraId="0D991F3F" w14:textId="41BE247A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75486320"/>
                <w:placeholder>
                  <w:docPart w:val="3074E259FFF941F39D27E44807859F22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4" w:type="pct"/>
            <w:gridSpan w:val="2"/>
          </w:tcPr>
          <w:p w14:paraId="7F91FC16" w14:textId="51B1E7B0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82343268"/>
                <w:placeholder>
                  <w:docPart w:val="0E6B6033D2134FD29A5C31581B1B68FA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70" w:type="pct"/>
          </w:tcPr>
          <w:p w14:paraId="7B8DF72D" w14:textId="34E8E947" w:rsidR="00BE773F" w:rsidRPr="00F901E7" w:rsidRDefault="009E5E40" w:rsidP="00BE773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036887049"/>
                <w:placeholder>
                  <w:docPart w:val="5139AE569161405DA346052BD231A929"/>
                </w:placeholder>
                <w15:color w:val="FFFFFF"/>
              </w:sdtPr>
              <w:sdtEndPr/>
              <w:sdtContent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BE773F" w:rsidRPr="00F901E7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44725CF5" w14:textId="7982E3F4" w:rsidR="00147D11" w:rsidRPr="00B47733" w:rsidRDefault="00147D11" w:rsidP="00401E69">
      <w:pPr>
        <w:spacing w:after="0" w:line="240" w:lineRule="auto"/>
        <w:rPr>
          <w:rFonts w:cstheme="minorHAnsi"/>
          <w:sz w:val="18"/>
          <w:szCs w:val="18"/>
        </w:rPr>
      </w:pPr>
      <w:permStart w:id="1289250537" w:edGrp="everyone"/>
      <w:permEnd w:id="1241340778"/>
      <w:permEnd w:id="1793605788"/>
      <w:permEnd w:id="35024716"/>
    </w:p>
    <w:permEnd w:id="1289250537"/>
    <w:p w14:paraId="0D38FB4B" w14:textId="353ED21F" w:rsidR="00BA59C8" w:rsidRPr="00401E69" w:rsidRDefault="00BA59C8" w:rsidP="00401E69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401E69">
        <w:rPr>
          <w:rFonts w:cstheme="minorHAnsi"/>
          <w:b/>
          <w:bCs/>
          <w:color w:val="0072BC"/>
          <w:sz w:val="24"/>
          <w:szCs w:val="24"/>
        </w:rPr>
        <w:lastRenderedPageBreak/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2D4FFC" w:rsidRPr="002D4FFC" w14:paraId="2A604144" w14:textId="77777777" w:rsidTr="000413BC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42FE49FE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7" w:name="_Hlk113973874"/>
            <w:permStart w:id="1208504473" w:edGrp="everyone" w:colFirst="5" w:colLast="5"/>
            <w:permStart w:id="1399132966" w:edGrp="everyone" w:colFirst="3" w:colLast="3"/>
            <w:permStart w:id="1760629503" w:edGrp="everyone" w:colFirst="1" w:colLast="1"/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30697D33" w14:textId="77777777" w:rsidR="002D4FFC" w:rsidRPr="002D4FFC" w:rsidRDefault="009E5E4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23899651CF974E22A5CBD87DDEED58EE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9F4E4E4" w14:textId="77777777" w:rsidR="002D4FFC" w:rsidRPr="002D4FFC" w:rsidRDefault="002D4FFC" w:rsidP="002D4FFC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06B66836B1C94BCCAB0B9D21B6036F1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22FDF717" w14:textId="77777777" w:rsidR="002D4FFC" w:rsidRPr="002D4FFC" w:rsidRDefault="002D4FFC" w:rsidP="002D4FFC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2D4FFC">
                  <w:rPr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3FCF54A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A5AD9BF" w14:textId="77777777" w:rsidR="002D4FFC" w:rsidRPr="002D4FFC" w:rsidRDefault="009E5E40" w:rsidP="002D4FFC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58C29B86CB1D4ECCA4455CDB45DE3CFA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08504473"/>
      <w:permEnd w:id="1399132966"/>
      <w:permEnd w:id="1760629503"/>
      <w:tr w:rsidR="002D4FFC" w:rsidRPr="002D4FFC" w14:paraId="2EE33B54" w14:textId="77777777" w:rsidTr="000413BC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49B48F1E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2D4FFC" w:rsidRPr="002D4FFC" w14:paraId="3962A278" w14:textId="77777777" w:rsidTr="000413BC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5E67DFA7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1FBF736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4A47C1E3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E5F130" w14:textId="77777777" w:rsidR="002D4FFC" w:rsidRPr="002D4FFC" w:rsidRDefault="002D4FFC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48369614" w:edGrp="everyone" w:colFirst="0" w:colLast="0"/>
      <w:permStart w:id="890182678" w:edGrp="everyone" w:colFirst="1" w:colLast="1"/>
      <w:permStart w:id="1092560506" w:edGrp="everyone" w:colFirst="2" w:colLast="2"/>
      <w:permStart w:id="1323329871" w:edGrp="everyone" w:colFirst="3" w:colLast="3"/>
      <w:tr w:rsidR="002D4FFC" w:rsidRPr="002D4FFC" w14:paraId="630C9E02" w14:textId="77777777" w:rsidTr="000413BC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17FF9BE1" w14:textId="77777777" w:rsidR="002D4FFC" w:rsidRPr="002D4FFC" w:rsidRDefault="009E5E40" w:rsidP="000413B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05688DFE52214F2FBD1B9E7398B986A7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40BC8C0" w14:textId="77777777" w:rsidR="002D4FFC" w:rsidRPr="002D4FFC" w:rsidRDefault="009E5E4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6F1AA6096E554810A7AB90CA632F3CBE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3214891" w14:textId="77777777" w:rsidR="002D4FFC" w:rsidRPr="002D4FFC" w:rsidRDefault="009E5E4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E0553A7B5A6247638B84B697A780BE36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7EE99BD8" w14:textId="77777777" w:rsidR="002D4FFC" w:rsidRPr="002D4FFC" w:rsidRDefault="009E5E4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EBD0ADD4B4C942F1BF6FF39E69DC486B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443571967" w:edGrp="everyone" w:colFirst="0" w:colLast="0"/>
      <w:permStart w:id="733379920" w:edGrp="everyone" w:colFirst="1" w:colLast="1"/>
      <w:permStart w:id="812188883" w:edGrp="everyone" w:colFirst="2" w:colLast="2"/>
      <w:permStart w:id="1923351004" w:edGrp="everyone" w:colFirst="3" w:colLast="3"/>
      <w:permEnd w:id="48369614"/>
      <w:permEnd w:id="890182678"/>
      <w:permEnd w:id="1092560506"/>
      <w:permEnd w:id="1323329871"/>
      <w:tr w:rsidR="002D4FFC" w:rsidRPr="002D4FFC" w14:paraId="64DCF04F" w14:textId="77777777" w:rsidTr="000413BC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7616AC55" w14:textId="77777777" w:rsidR="002D4FFC" w:rsidRPr="002D4FFC" w:rsidRDefault="009E5E40" w:rsidP="000413B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FABE956EB944433D8825AA087DF3E9E8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DE3183" w14:textId="77777777" w:rsidR="002D4FFC" w:rsidRPr="002D4FFC" w:rsidRDefault="009E5E4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659E6DEF398B4091AA9C03506D37C78E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D1E5984" w14:textId="77777777" w:rsidR="002D4FFC" w:rsidRPr="002D4FFC" w:rsidRDefault="009E5E4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8BB0D202D454436B8662ECFF779D0E50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05CD825" w14:textId="77777777" w:rsidR="002D4FFC" w:rsidRPr="002D4FFC" w:rsidRDefault="009E5E40" w:rsidP="002D4FF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6DB400481109426AB7C9FFB246D24789"/>
                </w:placeholder>
                <w15:color w:val="FFFFFF"/>
              </w:sdtPr>
              <w:sdtEndPr/>
              <w:sdtContent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2D4FFC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7"/>
    </w:tbl>
    <w:p w14:paraId="0AFC03FC" w14:textId="77777777" w:rsidR="002D4FFC" w:rsidRPr="002D4FFC" w:rsidRDefault="002D4FFC" w:rsidP="002D4FFC">
      <w:pPr>
        <w:spacing w:after="0" w:line="240" w:lineRule="auto"/>
        <w:rPr>
          <w:rFonts w:cstheme="minorHAnsi"/>
          <w:sz w:val="16"/>
          <w:szCs w:val="16"/>
        </w:rPr>
      </w:pPr>
      <w:permStart w:id="1937784625" w:edGrp="everyone"/>
      <w:permEnd w:id="443571967"/>
      <w:permEnd w:id="733379920"/>
      <w:permEnd w:id="812188883"/>
      <w:permEnd w:id="1923351004"/>
    </w:p>
    <w:permEnd w:id="1937784625"/>
    <w:p w14:paraId="5ADBB043" w14:textId="77777777" w:rsidR="002D4FFC" w:rsidRPr="00B47733" w:rsidRDefault="002D4FFC" w:rsidP="008739AF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478"/>
        <w:gridCol w:w="2470"/>
        <w:gridCol w:w="2948"/>
        <w:gridCol w:w="3229"/>
      </w:tblGrid>
      <w:tr w:rsidR="00AA77EB" w:rsidRPr="004F17B2" w14:paraId="20D846DD" w14:textId="77777777" w:rsidTr="00A67BFF">
        <w:trPr>
          <w:gridAfter w:val="3"/>
          <w:wAfter w:w="8647" w:type="dxa"/>
          <w:trHeight w:val="340"/>
        </w:trPr>
        <w:tc>
          <w:tcPr>
            <w:tcW w:w="6374" w:type="dxa"/>
            <w:gridSpan w:val="3"/>
            <w:shd w:val="clear" w:color="auto" w:fill="D9D9D9" w:themeFill="background1" w:themeFillShade="D9"/>
            <w:vAlign w:val="center"/>
          </w:tcPr>
          <w:p w14:paraId="79BB4879" w14:textId="51ACAA8A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Other </w:t>
            </w:r>
            <w:r w:rsidR="00E362FC" w:rsidRPr="004F17B2">
              <w:rPr>
                <w:rFonts w:cstheme="minorHAnsi"/>
                <w:color w:val="000000" w:themeColor="text1"/>
                <w:sz w:val="20"/>
                <w:szCs w:val="20"/>
              </w:rPr>
              <w:t>r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ules or </w:t>
            </w:r>
            <w:r w:rsidR="00E362FC" w:rsidRPr="004F17B2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dvisory </w:t>
            </w:r>
            <w:r w:rsidR="00E362FC" w:rsidRPr="004F17B2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irculars referred to during the assessment by </w:t>
            </w:r>
            <w:r w:rsidR="00E362FC" w:rsidRPr="004F17B2">
              <w:rPr>
                <w:rFonts w:cstheme="minorHAnsi"/>
                <w:color w:val="000000" w:themeColor="text1"/>
                <w:sz w:val="20"/>
                <w:szCs w:val="20"/>
              </w:rPr>
              <w:t>CAA</w:t>
            </w:r>
            <w:r w:rsidR="00AA77EB" w:rsidRPr="004F17B2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4F17B2" w14:paraId="4DB45EC7" w14:textId="5F95EB8B" w:rsidTr="00A67BFF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229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4F17B2" w:rsidRDefault="00971018" w:rsidP="008739A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466848677" w:edGrp="everyone" w:colFirst="0" w:colLast="0"/>
      <w:permStart w:id="1198071007" w:edGrp="everyone" w:colFirst="1" w:colLast="1"/>
      <w:permStart w:id="56390480" w:edGrp="everyone" w:colFirst="2" w:colLast="2"/>
      <w:permStart w:id="209333918" w:edGrp="everyone" w:colFirst="3" w:colLast="3"/>
      <w:permStart w:id="869154230" w:edGrp="everyone" w:colFirst="4" w:colLast="4"/>
      <w:tr w:rsidR="00BE773F" w:rsidRPr="004F17B2" w14:paraId="6189C0BA" w14:textId="07896078" w:rsidTr="000B7300">
        <w:trPr>
          <w:trHeight w:val="340"/>
        </w:trPr>
        <w:tc>
          <w:tcPr>
            <w:tcW w:w="2948" w:type="dxa"/>
            <w:shd w:val="clear" w:color="auto" w:fill="auto"/>
          </w:tcPr>
          <w:p w14:paraId="772F6A8A" w14:textId="69C8DD92" w:rsidR="00BE773F" w:rsidRPr="004F17B2" w:rsidRDefault="009E5E40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32492424"/>
                <w:placeholder>
                  <w:docPart w:val="C1C3E9EA3C014F3FA34BA10A882CFAB9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71173042" w14:textId="53C0C9D5" w:rsidR="00BE773F" w:rsidRPr="004F17B2" w:rsidRDefault="009E5E40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51373164"/>
                <w:placeholder>
                  <w:docPart w:val="FFC70D834D7E407384A0DE0A50439C1E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21A34532" w14:textId="653E17D1" w:rsidR="00BE773F" w:rsidRPr="004F17B2" w:rsidRDefault="009E5E40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16855899"/>
                <w:placeholder>
                  <w:docPart w:val="2716C85B6B9E4FA588B3FDF931073E6E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0FA25453" w14:textId="347E2252" w:rsidR="00BE773F" w:rsidRPr="004F17B2" w:rsidRDefault="009E5E40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38586946"/>
                <w:placeholder>
                  <w:docPart w:val="E339FEFDF8A040D98312BC8C07A61929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29" w:type="dxa"/>
            <w:shd w:val="clear" w:color="auto" w:fill="auto"/>
          </w:tcPr>
          <w:p w14:paraId="3C468807" w14:textId="1E75DB39" w:rsidR="00BE773F" w:rsidRPr="004F17B2" w:rsidRDefault="009E5E40" w:rsidP="00BE773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0214318"/>
                <w:placeholder>
                  <w:docPart w:val="87CB0D51104B4AD5BECD6D136E16C29A"/>
                </w:placeholder>
                <w15:color w:val="FFFFFF"/>
              </w:sdtPr>
              <w:sdtEndPr/>
              <w:sdtContent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t> </w:t>
                </w:r>
                <w:r w:rsidR="00BE773F" w:rsidRPr="00417A0D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49EA829" w14:textId="77777777" w:rsidR="00F901E7" w:rsidRPr="002D4FFC" w:rsidRDefault="00F901E7" w:rsidP="00F901E7">
      <w:pPr>
        <w:spacing w:after="0" w:line="240" w:lineRule="auto"/>
        <w:rPr>
          <w:rFonts w:cstheme="minorHAnsi"/>
          <w:sz w:val="16"/>
          <w:szCs w:val="16"/>
        </w:rPr>
      </w:pPr>
      <w:permStart w:id="1175677450" w:edGrp="everyone"/>
      <w:permEnd w:id="1466848677"/>
      <w:permEnd w:id="1198071007"/>
      <w:permEnd w:id="56390480"/>
      <w:permEnd w:id="209333918"/>
      <w:permEnd w:id="869154230"/>
    </w:p>
    <w:permEnd w:id="1175677450"/>
    <w:p w14:paraId="160438C2" w14:textId="527657D2" w:rsidR="00130727" w:rsidRPr="00C5680C" w:rsidRDefault="00130727" w:rsidP="007A7329">
      <w:pPr>
        <w:spacing w:before="60" w:after="60" w:line="240" w:lineRule="auto"/>
        <w:rPr>
          <w:rFonts w:cstheme="minorHAnsi"/>
          <w:color w:val="0072BC"/>
        </w:rPr>
      </w:pPr>
      <w:r w:rsidRPr="00C5680C">
        <w:rPr>
          <w:rFonts w:cstheme="minorHAnsi"/>
          <w:color w:val="0072BC"/>
        </w:rPr>
        <w:t>Development status control</w:t>
      </w:r>
    </w:p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6"/>
        <w:gridCol w:w="3119"/>
        <w:gridCol w:w="1559"/>
        <w:gridCol w:w="1701"/>
        <w:gridCol w:w="709"/>
        <w:gridCol w:w="3402"/>
        <w:gridCol w:w="1843"/>
        <w:gridCol w:w="1274"/>
        <w:gridCol w:w="710"/>
      </w:tblGrid>
      <w:tr w:rsidR="004F17B2" w:rsidRPr="004F17B2" w14:paraId="67F4B603" w14:textId="59F7E3A3" w:rsidTr="00A952F1">
        <w:trPr>
          <w:gridAfter w:val="1"/>
          <w:wAfter w:w="710" w:type="dxa"/>
          <w:trHeight w:val="340"/>
        </w:trPr>
        <w:tc>
          <w:tcPr>
            <w:tcW w:w="7085" w:type="dxa"/>
            <w:gridSpan w:val="4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69186557" w14:textId="589146EF" w:rsidR="004F17B2" w:rsidRPr="004F17B2" w:rsidRDefault="004F17B2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This rule checklist was established using the following Part amendment status:</w:t>
            </w:r>
          </w:p>
        </w:tc>
        <w:tc>
          <w:tcPr>
            <w:tcW w:w="7228" w:type="dxa"/>
            <w:gridSpan w:val="4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15E4C5A0" w14:textId="77777777" w:rsidR="004F17B2" w:rsidRPr="004F17B2" w:rsidRDefault="004F17B2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F17B2" w:rsidRPr="004F17B2" w14:paraId="423E30A1" w14:textId="383809FA" w:rsidTr="00A952F1">
        <w:trPr>
          <w:trHeight w:val="340"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31F77126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CBC9365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6F8CAA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7744313" w14:textId="145C0FC5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7AF6C6" w14:textId="37C83E14" w:rsid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B572BD9" w14:textId="18025B36" w:rsid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AF7E2D2" w14:textId="2D71E735" w:rsid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vAlign w:val="center"/>
          </w:tcPr>
          <w:p w14:paraId="58E38BFE" w14:textId="05BFA5C3" w:rsid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Pr="004F17B2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4F17B2" w:rsidRPr="004F17B2" w14:paraId="71A9D515" w14:textId="2C7E76C0" w:rsidTr="00A952F1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66DC6CB9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143E60D" w14:textId="77777777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Accidents, incidents, and statistics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4DD4955" w14:textId="75E0C15D" w:rsidR="004F17B2" w:rsidRPr="004F17B2" w:rsidRDefault="004F17B2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Amendment 1</w:t>
            </w:r>
            <w:r w:rsidR="002F3D0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52F5BC" w14:textId="60C27D13" w:rsidR="004F17B2" w:rsidRPr="004F17B2" w:rsidRDefault="002F3D03" w:rsidP="004F17B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December 2020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33FFE6" w14:textId="000BEFB4" w:rsidR="004F17B2" w:rsidRPr="004F17B2" w:rsidRDefault="004F17B2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74AEBC8" w14:textId="64F7815D" w:rsidR="004F17B2" w:rsidRPr="004F17B2" w:rsidRDefault="004F17B2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Air operator security programme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C01279" w14:textId="062AB6BD" w:rsidR="004F17B2" w:rsidRPr="004F17B2" w:rsidRDefault="004F17B2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Amendment 11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0A9E77AC" w14:textId="55CDF00E" w:rsidR="004F17B2" w:rsidRPr="004F17B2" w:rsidRDefault="004F17B2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24 Sep</w:t>
            </w:r>
            <w:r>
              <w:rPr>
                <w:rFonts w:cstheme="minorHAnsi"/>
                <w:sz w:val="20"/>
                <w:szCs w:val="20"/>
              </w:rPr>
              <w:t>tember</w:t>
            </w:r>
            <w:r w:rsidRPr="004F17B2">
              <w:rPr>
                <w:rFonts w:cstheme="minorHAnsi"/>
                <w:sz w:val="20"/>
                <w:szCs w:val="20"/>
              </w:rPr>
              <w:t xml:space="preserve"> 2015</w:t>
            </w:r>
          </w:p>
        </w:tc>
      </w:tr>
      <w:tr w:rsidR="004F17B2" w:rsidRPr="004F17B2" w14:paraId="4D8E4F4F" w14:textId="7C61C5BE" w:rsidTr="00A952F1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1B6071C7" w14:textId="77777777" w:rsidR="004F17B2" w:rsidRPr="004F17B2" w:rsidRDefault="004F17B2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DF9AF8A" w14:textId="77777777" w:rsidR="004F17B2" w:rsidRPr="004F17B2" w:rsidRDefault="004F17B2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Transition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D02F94" w14:textId="53C40F74" w:rsidR="004F17B2" w:rsidRPr="004F17B2" w:rsidRDefault="004F17B2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 xml:space="preserve">Amendment </w:t>
            </w:r>
            <w:r w:rsidR="002F3D03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3BE1091" w14:textId="722D9A1A" w:rsidR="004F17B2" w:rsidRPr="004F17B2" w:rsidRDefault="002F3D03" w:rsidP="0075351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December 2021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3C748A9" w14:textId="77777777" w:rsidR="004F17B2" w:rsidRPr="004F17B2" w:rsidRDefault="004F17B2" w:rsidP="007535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D43AAD6" w14:textId="77777777" w:rsidR="004F17B2" w:rsidRPr="004F17B2" w:rsidRDefault="004F17B2" w:rsidP="007535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C51311B" w14:textId="77777777" w:rsidR="004F17B2" w:rsidRPr="004F17B2" w:rsidRDefault="004F17B2" w:rsidP="007535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4DEBF612" w14:textId="69917562" w:rsidR="004F17B2" w:rsidRPr="004F17B2" w:rsidRDefault="004F17B2" w:rsidP="007535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63B3977" w14:textId="77777777" w:rsidR="00530135" w:rsidRPr="00B47733" w:rsidRDefault="00530135" w:rsidP="00530135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566"/>
        <w:gridCol w:w="602"/>
        <w:gridCol w:w="1691"/>
        <w:gridCol w:w="721"/>
        <w:gridCol w:w="850"/>
        <w:gridCol w:w="9601"/>
      </w:tblGrid>
      <w:tr w:rsidR="0075351E" w:rsidRPr="004F17B2" w14:paraId="20CA71C7" w14:textId="77777777" w:rsidTr="004F17B2">
        <w:trPr>
          <w:trHeight w:val="340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0C4ECD3" w14:textId="21F802E2" w:rsidR="0075351E" w:rsidRPr="004F17B2" w:rsidRDefault="0075351E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1DBE0C55" w14:textId="42936C2C" w:rsidR="0075351E" w:rsidRPr="004F17B2" w:rsidRDefault="0075351E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14:paraId="1EEBDCC4" w14:textId="2CA9A62F" w:rsidR="0075351E" w:rsidRPr="004F17B2" w:rsidRDefault="0075351E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59811FE9" w14:textId="3F5911C3" w:rsidR="0075351E" w:rsidRPr="004F17B2" w:rsidRDefault="002F3D03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613A1A">
              <w:rPr>
                <w:rFonts w:cstheme="minorHAnsi"/>
                <w:sz w:val="20"/>
                <w:szCs w:val="20"/>
              </w:rPr>
              <w:t>/</w:t>
            </w:r>
            <w:r w:rsidR="001D658D">
              <w:rPr>
                <w:rFonts w:cstheme="minorHAnsi"/>
                <w:sz w:val="20"/>
                <w:szCs w:val="20"/>
              </w:rPr>
              <w:t>10</w:t>
            </w:r>
            <w:r w:rsidR="00613A1A">
              <w:rPr>
                <w:rFonts w:cstheme="minorHAnsi"/>
                <w:sz w:val="20"/>
                <w:szCs w:val="20"/>
              </w:rPr>
              <w:t>/</w:t>
            </w:r>
            <w:r w:rsidR="0075351E" w:rsidRPr="004F17B2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49B20187" w14:textId="0BC19DB3" w:rsidR="0075351E" w:rsidRPr="004F17B2" w:rsidRDefault="0075351E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CF16BF6" w14:textId="6FE808DD" w:rsidR="0075351E" w:rsidRPr="004F17B2" w:rsidRDefault="002F3D03" w:rsidP="004F17B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6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9E2119C" w14:textId="7E14D88F" w:rsidR="0075351E" w:rsidRPr="004F17B2" w:rsidRDefault="0075351E" w:rsidP="007535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F17B2" w:rsidRPr="004F17B2" w14:paraId="4C64F0F6" w14:textId="77777777" w:rsidTr="006B781B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6EFF1F69" w14:textId="0F69ECFF" w:rsidR="004F17B2" w:rsidRPr="004F17B2" w:rsidRDefault="004F17B2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Form name changed from ‘compliance matrix’ to ‘rule checklist’, instructions redrafted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1D658D">
              <w:rPr>
                <w:rFonts w:cstheme="minorHAnsi"/>
                <w:sz w:val="20"/>
                <w:szCs w:val="20"/>
              </w:rPr>
              <w:t xml:space="preserve">hyperlink to rules added,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4F17B2">
              <w:rPr>
                <w:rFonts w:cstheme="minorHAnsi"/>
                <w:sz w:val="20"/>
                <w:szCs w:val="20"/>
              </w:rPr>
              <w:t>able headings changed</w:t>
            </w:r>
          </w:p>
        </w:tc>
      </w:tr>
      <w:tr w:rsidR="00C5680C" w:rsidRPr="004F17B2" w14:paraId="591A8B61" w14:textId="77777777" w:rsidTr="006B781B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070EAD49" w14:textId="6A61FB7A" w:rsidR="00C5680C" w:rsidRPr="004F17B2" w:rsidRDefault="00C5680C" w:rsidP="004F1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Amendment numbers and dates updated</w:t>
            </w:r>
          </w:p>
        </w:tc>
      </w:tr>
    </w:tbl>
    <w:p w14:paraId="527C3367" w14:textId="77777777" w:rsidR="00923B89" w:rsidRDefault="00923B89" w:rsidP="00D53E99">
      <w:pPr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566"/>
        <w:gridCol w:w="602"/>
        <w:gridCol w:w="1691"/>
        <w:gridCol w:w="721"/>
        <w:gridCol w:w="850"/>
        <w:gridCol w:w="9601"/>
      </w:tblGrid>
      <w:tr w:rsidR="009E5E40" w:rsidRPr="004F17B2" w14:paraId="05A61638" w14:textId="77777777" w:rsidTr="000774F3">
        <w:trPr>
          <w:trHeight w:val="340"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AAB721F" w14:textId="77777777" w:rsidR="009E5E40" w:rsidRPr="004F17B2" w:rsidRDefault="009E5E40" w:rsidP="000774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3E45BF97" w14:textId="7191EEEC" w:rsidR="009E5E40" w:rsidRPr="004F17B2" w:rsidRDefault="009E5E40" w:rsidP="000774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14:paraId="14D3E3C4" w14:textId="77777777" w:rsidR="009E5E40" w:rsidRPr="004F17B2" w:rsidRDefault="009E5E40" w:rsidP="000774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1FD59CDD" w14:textId="3912DADD" w:rsidR="009E5E40" w:rsidRPr="004F17B2" w:rsidRDefault="009E5E40" w:rsidP="000774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05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4F17B2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60EF88C6" w14:textId="77777777" w:rsidR="009E5E40" w:rsidRPr="004F17B2" w:rsidRDefault="009E5E40" w:rsidP="000774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17B2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05F0080" w14:textId="77777777" w:rsidR="009E5E40" w:rsidRPr="004F17B2" w:rsidRDefault="009E5E40" w:rsidP="000774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960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7A30FE8" w14:textId="77777777" w:rsidR="009E5E40" w:rsidRPr="004F17B2" w:rsidRDefault="009E5E40" w:rsidP="000774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5E40" w:rsidRPr="004F17B2" w14:paraId="0BB101C8" w14:textId="77777777" w:rsidTr="000774F3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4FAF1B24" w14:textId="235CBFC3" w:rsidR="009E5E40" w:rsidRPr="004F17B2" w:rsidRDefault="009E5E40" w:rsidP="000774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Updates to reflect the Civil Aviation Act 2023</w:t>
            </w:r>
          </w:p>
        </w:tc>
      </w:tr>
    </w:tbl>
    <w:p w14:paraId="1B9E157F" w14:textId="77777777" w:rsidR="009E5E40" w:rsidRPr="00FB1D71" w:rsidRDefault="009E5E40" w:rsidP="00D53E99">
      <w:pPr>
        <w:rPr>
          <w:rFonts w:cstheme="minorHAnsi"/>
          <w:sz w:val="18"/>
          <w:szCs w:val="18"/>
        </w:rPr>
      </w:pPr>
    </w:p>
    <w:sectPr w:rsidR="009E5E40" w:rsidRPr="00FB1D71" w:rsidSect="007442B6">
      <w:headerReference w:type="default" r:id="rId11"/>
      <w:footerReference w:type="default" r:id="rId12"/>
      <w:pgSz w:w="16838" w:h="11906" w:orient="landscape"/>
      <w:pgMar w:top="709" w:right="962" w:bottom="851" w:left="851" w:header="28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7A00" w14:textId="77777777" w:rsidR="00454A15" w:rsidRDefault="00454A15" w:rsidP="00E17416">
      <w:pPr>
        <w:spacing w:after="0" w:line="240" w:lineRule="auto"/>
      </w:pPr>
      <w:r>
        <w:separator/>
      </w:r>
    </w:p>
  </w:endnote>
  <w:endnote w:type="continuationSeparator" w:id="0">
    <w:p w14:paraId="7CFC7E4C" w14:textId="77777777" w:rsidR="00454A15" w:rsidRDefault="00454A15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7DCE1DC2" w14:textId="77777777" w:rsidR="000413BC" w:rsidRPr="008C706E" w:rsidRDefault="000413BC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B8BD5A" w14:textId="61FC9CE3" w:rsidR="000413BC" w:rsidRPr="00401E69" w:rsidRDefault="000413BC" w:rsidP="00401E69">
            <w:pPr>
              <w:pStyle w:val="Footer"/>
              <w:tabs>
                <w:tab w:val="clear" w:pos="4513"/>
                <w:tab w:val="clear" w:pos="9026"/>
                <w:tab w:val="left" w:pos="1134"/>
                <w:tab w:val="center" w:pos="2835"/>
                <w:tab w:val="left" w:pos="8931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3362F">
              <w:rPr>
                <w:rFonts w:cstheme="minorHAnsi"/>
                <w:sz w:val="20"/>
                <w:szCs w:val="20"/>
              </w:rPr>
              <w:t xml:space="preserve">Page </w:t>
            </w:r>
            <w:r w:rsidRPr="0033362F">
              <w:rPr>
                <w:rFonts w:cstheme="minorHAnsi"/>
                <w:sz w:val="20"/>
                <w:szCs w:val="20"/>
              </w:rPr>
              <w:fldChar w:fldCharType="begin"/>
            </w:r>
            <w:r w:rsidRPr="0033362F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33362F">
              <w:rPr>
                <w:rFonts w:cstheme="minorHAnsi"/>
                <w:sz w:val="20"/>
                <w:szCs w:val="20"/>
              </w:rPr>
              <w:fldChar w:fldCharType="separate"/>
            </w:r>
            <w:r w:rsidRPr="0033362F">
              <w:rPr>
                <w:rFonts w:cstheme="minorHAnsi"/>
                <w:noProof/>
                <w:sz w:val="20"/>
                <w:szCs w:val="20"/>
              </w:rPr>
              <w:t>2</w:t>
            </w:r>
            <w:r w:rsidRPr="0033362F">
              <w:rPr>
                <w:rFonts w:cstheme="minorHAnsi"/>
                <w:sz w:val="20"/>
                <w:szCs w:val="20"/>
              </w:rPr>
              <w:fldChar w:fldCharType="end"/>
            </w:r>
            <w:r w:rsidRPr="0033362F">
              <w:rPr>
                <w:rFonts w:cstheme="minorHAnsi"/>
                <w:sz w:val="20"/>
                <w:szCs w:val="20"/>
              </w:rPr>
              <w:t xml:space="preserve"> of </w:t>
            </w:r>
            <w:r w:rsidRPr="0033362F">
              <w:rPr>
                <w:rFonts w:cstheme="minorHAnsi"/>
                <w:sz w:val="20"/>
                <w:szCs w:val="20"/>
              </w:rPr>
              <w:fldChar w:fldCharType="begin"/>
            </w:r>
            <w:r w:rsidRPr="0033362F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33362F">
              <w:rPr>
                <w:rFonts w:cstheme="minorHAnsi"/>
                <w:sz w:val="20"/>
                <w:szCs w:val="20"/>
              </w:rPr>
              <w:fldChar w:fldCharType="separate"/>
            </w:r>
            <w:r w:rsidRPr="0033362F">
              <w:rPr>
                <w:rFonts w:cstheme="minorHAnsi"/>
                <w:noProof/>
                <w:sz w:val="20"/>
                <w:szCs w:val="20"/>
              </w:rPr>
              <w:t>2</w:t>
            </w:r>
            <w:r w:rsidRPr="0033362F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  <w:r w:rsidRPr="0033362F">
              <w:rPr>
                <w:rFonts w:cstheme="minorHAnsi"/>
                <w:sz w:val="20"/>
                <w:szCs w:val="20"/>
              </w:rPr>
              <w:t>CAA 241</w:t>
            </w:r>
            <w:r w:rsidR="00B5669B">
              <w:rPr>
                <w:rFonts w:cstheme="minorHAnsi"/>
                <w:sz w:val="20"/>
                <w:szCs w:val="20"/>
              </w:rPr>
              <w:t>08</w:t>
            </w:r>
            <w:r w:rsidRPr="0033362F">
              <w:rPr>
                <w:rFonts w:cstheme="minorHAnsi"/>
                <w:sz w:val="20"/>
                <w:szCs w:val="20"/>
              </w:rPr>
              <w:t xml:space="preserve">-02 </w:t>
            </w:r>
            <w:r w:rsidR="009E5E40" w:rsidRPr="009E5E40">
              <w:rPr>
                <w:rFonts w:cstheme="minorHAnsi"/>
                <w:sz w:val="20"/>
                <w:szCs w:val="20"/>
              </w:rPr>
              <w:t>Part 108 air operator security programme - compliance matrix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3362F">
              <w:rPr>
                <w:rFonts w:cstheme="minorHAnsi"/>
                <w:sz w:val="20"/>
                <w:szCs w:val="20"/>
              </w:rPr>
              <w:t xml:space="preserve">Revision </w:t>
            </w:r>
            <w:r w:rsidR="009E5E40">
              <w:rPr>
                <w:rFonts w:cstheme="minorHAnsi"/>
                <w:sz w:val="20"/>
                <w:szCs w:val="20"/>
              </w:rPr>
              <w:t>6</w:t>
            </w:r>
            <w:r w:rsidRPr="0033362F">
              <w:rPr>
                <w:rFonts w:cstheme="minorHAnsi"/>
                <w:sz w:val="20"/>
                <w:szCs w:val="20"/>
              </w:rPr>
              <w:t xml:space="preserve">: </w:t>
            </w:r>
            <w:r w:rsidR="009E5E40">
              <w:rPr>
                <w:rFonts w:cstheme="minorHAnsi"/>
                <w:sz w:val="20"/>
                <w:szCs w:val="20"/>
              </w:rPr>
              <w:t>April 2025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95FEB" w14:textId="77777777" w:rsidR="00454A15" w:rsidRDefault="00454A15" w:rsidP="00E17416">
      <w:pPr>
        <w:spacing w:after="0" w:line="240" w:lineRule="auto"/>
      </w:pPr>
      <w:r>
        <w:separator/>
      </w:r>
    </w:p>
  </w:footnote>
  <w:footnote w:type="continuationSeparator" w:id="0">
    <w:p w14:paraId="52B6FD1F" w14:textId="77777777" w:rsidR="00454A15" w:rsidRDefault="00454A15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0413BC" w:rsidRDefault="000413BC">
    <w:pPr>
      <w:pStyle w:val="Header"/>
    </w:pPr>
  </w:p>
  <w:p w14:paraId="6EE0EB6E" w14:textId="77777777" w:rsidR="000413BC" w:rsidRDefault="00041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A096219C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3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4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5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15063645"/>
    <w:multiLevelType w:val="hybridMultilevel"/>
    <w:tmpl w:val="EED2898E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1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4" w15:restartNumberingAfterBreak="0">
    <w:nsid w:val="33B02999"/>
    <w:multiLevelType w:val="hybridMultilevel"/>
    <w:tmpl w:val="988A534E"/>
    <w:lvl w:ilvl="0" w:tplc="2F622D1E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442EA"/>
    <w:multiLevelType w:val="hybridMultilevel"/>
    <w:tmpl w:val="E9F629D2"/>
    <w:lvl w:ilvl="0" w:tplc="A60CB83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F7F7F" w:themeColor="text1" w:themeTint="80"/>
      </w:rPr>
    </w:lvl>
    <w:lvl w:ilvl="1" w:tplc="1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64D59"/>
    <w:multiLevelType w:val="hybridMultilevel"/>
    <w:tmpl w:val="E75421B0"/>
    <w:lvl w:ilvl="0" w:tplc="CFA80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9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1981111780">
    <w:abstractNumId w:val="11"/>
  </w:num>
  <w:num w:numId="2" w16cid:durableId="1315380122">
    <w:abstractNumId w:val="26"/>
  </w:num>
  <w:num w:numId="3" w16cid:durableId="1767336621">
    <w:abstractNumId w:val="0"/>
  </w:num>
  <w:num w:numId="4" w16cid:durableId="1975405880">
    <w:abstractNumId w:val="14"/>
  </w:num>
  <w:num w:numId="5" w16cid:durableId="1591280623">
    <w:abstractNumId w:val="24"/>
  </w:num>
  <w:num w:numId="6" w16cid:durableId="391580225">
    <w:abstractNumId w:val="6"/>
  </w:num>
  <w:num w:numId="7" w16cid:durableId="1870021434">
    <w:abstractNumId w:val="7"/>
  </w:num>
  <w:num w:numId="8" w16cid:durableId="918909275">
    <w:abstractNumId w:val="23"/>
  </w:num>
  <w:num w:numId="9" w16cid:durableId="1596745990">
    <w:abstractNumId w:val="19"/>
  </w:num>
  <w:num w:numId="10" w16cid:durableId="1354187554">
    <w:abstractNumId w:val="20"/>
  </w:num>
  <w:num w:numId="11" w16cid:durableId="1695418446">
    <w:abstractNumId w:val="30"/>
  </w:num>
  <w:num w:numId="12" w16cid:durableId="1137837189">
    <w:abstractNumId w:val="15"/>
  </w:num>
  <w:num w:numId="13" w16cid:durableId="235482255">
    <w:abstractNumId w:val="17"/>
  </w:num>
  <w:num w:numId="14" w16cid:durableId="628558252">
    <w:abstractNumId w:val="16"/>
  </w:num>
  <w:num w:numId="15" w16cid:durableId="1779910344">
    <w:abstractNumId w:val="29"/>
  </w:num>
  <w:num w:numId="16" w16cid:durableId="259141203">
    <w:abstractNumId w:val="25"/>
  </w:num>
  <w:num w:numId="17" w16cid:durableId="944308947">
    <w:abstractNumId w:val="9"/>
  </w:num>
  <w:num w:numId="18" w16cid:durableId="2114519079">
    <w:abstractNumId w:val="12"/>
  </w:num>
  <w:num w:numId="19" w16cid:durableId="1653173410">
    <w:abstractNumId w:val="8"/>
  </w:num>
  <w:num w:numId="20" w16cid:durableId="531000200">
    <w:abstractNumId w:val="2"/>
  </w:num>
  <w:num w:numId="21" w16cid:durableId="260573557">
    <w:abstractNumId w:val="13"/>
  </w:num>
  <w:num w:numId="22" w16cid:durableId="243222674">
    <w:abstractNumId w:val="3"/>
  </w:num>
  <w:num w:numId="23" w16cid:durableId="1021053201">
    <w:abstractNumId w:val="4"/>
  </w:num>
  <w:num w:numId="24" w16cid:durableId="2128161499">
    <w:abstractNumId w:val="5"/>
  </w:num>
  <w:num w:numId="25" w16cid:durableId="905535534">
    <w:abstractNumId w:val="31"/>
  </w:num>
  <w:num w:numId="26" w16cid:durableId="760875587">
    <w:abstractNumId w:val="10"/>
  </w:num>
  <w:num w:numId="27" w16cid:durableId="423503786">
    <w:abstractNumId w:val="28"/>
  </w:num>
  <w:num w:numId="28" w16cid:durableId="388891078">
    <w:abstractNumId w:val="18"/>
  </w:num>
  <w:num w:numId="29" w16cid:durableId="1376812276">
    <w:abstractNumId w:val="21"/>
  </w:num>
  <w:num w:numId="30" w16cid:durableId="1532914512">
    <w:abstractNumId w:val="22"/>
  </w:num>
  <w:num w:numId="31" w16cid:durableId="1915243063">
    <w:abstractNumId w:val="27"/>
  </w:num>
  <w:num w:numId="32" w16cid:durableId="24411659">
    <w:abstractNumId w:val="1"/>
  </w:num>
  <w:num w:numId="33" w16cid:durableId="37797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y62s/DOwG3ZvjYPsOYO0sIi/cYh9UwsLubcxi1EDAvj5v4PpXn+xg8oCtlm6DxlyL/29gkePKRFcLl+V2/hxg==" w:salt="JWMTOOXXXrUbR5rBZ7TL8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1769"/>
    <w:rsid w:val="00006755"/>
    <w:rsid w:val="000375E2"/>
    <w:rsid w:val="000413BC"/>
    <w:rsid w:val="00056F75"/>
    <w:rsid w:val="00061F62"/>
    <w:rsid w:val="0006327B"/>
    <w:rsid w:val="00066E15"/>
    <w:rsid w:val="0007329B"/>
    <w:rsid w:val="0007515D"/>
    <w:rsid w:val="00092B7C"/>
    <w:rsid w:val="00094D20"/>
    <w:rsid w:val="00096D1F"/>
    <w:rsid w:val="000A5CEA"/>
    <w:rsid w:val="000B6916"/>
    <w:rsid w:val="000B7300"/>
    <w:rsid w:val="000C35E3"/>
    <w:rsid w:val="000C53EF"/>
    <w:rsid w:val="000D020E"/>
    <w:rsid w:val="000D3B90"/>
    <w:rsid w:val="000D42D0"/>
    <w:rsid w:val="000D584C"/>
    <w:rsid w:val="000D69E6"/>
    <w:rsid w:val="000D7B04"/>
    <w:rsid w:val="000E1F7C"/>
    <w:rsid w:val="000E2D8E"/>
    <w:rsid w:val="000F0899"/>
    <w:rsid w:val="000F17F7"/>
    <w:rsid w:val="000F6DB7"/>
    <w:rsid w:val="001031A6"/>
    <w:rsid w:val="00104602"/>
    <w:rsid w:val="00106BFD"/>
    <w:rsid w:val="0011100E"/>
    <w:rsid w:val="00120BE9"/>
    <w:rsid w:val="0012345D"/>
    <w:rsid w:val="00127E8D"/>
    <w:rsid w:val="00130727"/>
    <w:rsid w:val="001324E9"/>
    <w:rsid w:val="00133023"/>
    <w:rsid w:val="00134F7F"/>
    <w:rsid w:val="00145CDC"/>
    <w:rsid w:val="001460A5"/>
    <w:rsid w:val="00147D11"/>
    <w:rsid w:val="00151A34"/>
    <w:rsid w:val="001555B2"/>
    <w:rsid w:val="001569BD"/>
    <w:rsid w:val="00164325"/>
    <w:rsid w:val="0016436D"/>
    <w:rsid w:val="00164FEF"/>
    <w:rsid w:val="00167700"/>
    <w:rsid w:val="0017642D"/>
    <w:rsid w:val="001A4996"/>
    <w:rsid w:val="001A69A6"/>
    <w:rsid w:val="001A787C"/>
    <w:rsid w:val="001B5F45"/>
    <w:rsid w:val="001C0AE2"/>
    <w:rsid w:val="001C312D"/>
    <w:rsid w:val="001D0729"/>
    <w:rsid w:val="001D658D"/>
    <w:rsid w:val="001E0978"/>
    <w:rsid w:val="001F1EC1"/>
    <w:rsid w:val="001F4660"/>
    <w:rsid w:val="001F482A"/>
    <w:rsid w:val="001F650C"/>
    <w:rsid w:val="0020245A"/>
    <w:rsid w:val="00205D4F"/>
    <w:rsid w:val="0021024E"/>
    <w:rsid w:val="002109B4"/>
    <w:rsid w:val="00222DF7"/>
    <w:rsid w:val="00225360"/>
    <w:rsid w:val="002263DA"/>
    <w:rsid w:val="00251266"/>
    <w:rsid w:val="00255001"/>
    <w:rsid w:val="0026043C"/>
    <w:rsid w:val="00260E42"/>
    <w:rsid w:val="00266B95"/>
    <w:rsid w:val="00267774"/>
    <w:rsid w:val="002679A9"/>
    <w:rsid w:val="00267C0D"/>
    <w:rsid w:val="002815A6"/>
    <w:rsid w:val="002859C0"/>
    <w:rsid w:val="00286A67"/>
    <w:rsid w:val="002913DA"/>
    <w:rsid w:val="00292AA4"/>
    <w:rsid w:val="00294202"/>
    <w:rsid w:val="00295165"/>
    <w:rsid w:val="00296AD3"/>
    <w:rsid w:val="002A5334"/>
    <w:rsid w:val="002A5A87"/>
    <w:rsid w:val="002A6B5E"/>
    <w:rsid w:val="002B36B4"/>
    <w:rsid w:val="002B4340"/>
    <w:rsid w:val="002C1316"/>
    <w:rsid w:val="002C1332"/>
    <w:rsid w:val="002C2805"/>
    <w:rsid w:val="002C41EF"/>
    <w:rsid w:val="002D0790"/>
    <w:rsid w:val="002D2186"/>
    <w:rsid w:val="002D3AEA"/>
    <w:rsid w:val="002D47F1"/>
    <w:rsid w:val="002D4FFC"/>
    <w:rsid w:val="002D6DF6"/>
    <w:rsid w:val="002D78D9"/>
    <w:rsid w:val="002E1D7E"/>
    <w:rsid w:val="002E298F"/>
    <w:rsid w:val="002E4C70"/>
    <w:rsid w:val="002E6ACA"/>
    <w:rsid w:val="002E74F3"/>
    <w:rsid w:val="002F18E5"/>
    <w:rsid w:val="002F3D03"/>
    <w:rsid w:val="002F4899"/>
    <w:rsid w:val="002F7F32"/>
    <w:rsid w:val="00312625"/>
    <w:rsid w:val="00316487"/>
    <w:rsid w:val="00322161"/>
    <w:rsid w:val="00323F62"/>
    <w:rsid w:val="00324CCE"/>
    <w:rsid w:val="00327B4A"/>
    <w:rsid w:val="00331F97"/>
    <w:rsid w:val="003330BD"/>
    <w:rsid w:val="0033362F"/>
    <w:rsid w:val="003336C4"/>
    <w:rsid w:val="0033434E"/>
    <w:rsid w:val="00335334"/>
    <w:rsid w:val="003450A6"/>
    <w:rsid w:val="00345CF7"/>
    <w:rsid w:val="00347F74"/>
    <w:rsid w:val="003524C3"/>
    <w:rsid w:val="003605D2"/>
    <w:rsid w:val="0036069C"/>
    <w:rsid w:val="0036740D"/>
    <w:rsid w:val="00373C37"/>
    <w:rsid w:val="003770E9"/>
    <w:rsid w:val="00383724"/>
    <w:rsid w:val="00384693"/>
    <w:rsid w:val="003918C2"/>
    <w:rsid w:val="00393092"/>
    <w:rsid w:val="003A0337"/>
    <w:rsid w:val="003A068A"/>
    <w:rsid w:val="003A0992"/>
    <w:rsid w:val="003B2E8C"/>
    <w:rsid w:val="003B422E"/>
    <w:rsid w:val="003B44C3"/>
    <w:rsid w:val="003B72F9"/>
    <w:rsid w:val="003C73AE"/>
    <w:rsid w:val="003D15E0"/>
    <w:rsid w:val="003D4DFF"/>
    <w:rsid w:val="003D7A50"/>
    <w:rsid w:val="003E3180"/>
    <w:rsid w:val="003E584F"/>
    <w:rsid w:val="003F05B8"/>
    <w:rsid w:val="003F0D5F"/>
    <w:rsid w:val="003F4FA3"/>
    <w:rsid w:val="003F5E5E"/>
    <w:rsid w:val="0040020A"/>
    <w:rsid w:val="00400E8B"/>
    <w:rsid w:val="00401E69"/>
    <w:rsid w:val="0040760C"/>
    <w:rsid w:val="00407A27"/>
    <w:rsid w:val="00407E31"/>
    <w:rsid w:val="00422A4B"/>
    <w:rsid w:val="00425A79"/>
    <w:rsid w:val="00426FC9"/>
    <w:rsid w:val="00427098"/>
    <w:rsid w:val="00430A3A"/>
    <w:rsid w:val="004423D3"/>
    <w:rsid w:val="00442B8F"/>
    <w:rsid w:val="00446517"/>
    <w:rsid w:val="00454A15"/>
    <w:rsid w:val="0045546C"/>
    <w:rsid w:val="00457D8F"/>
    <w:rsid w:val="004619CA"/>
    <w:rsid w:val="004670EF"/>
    <w:rsid w:val="004730EE"/>
    <w:rsid w:val="0048195E"/>
    <w:rsid w:val="00484913"/>
    <w:rsid w:val="00486FC6"/>
    <w:rsid w:val="00491D2F"/>
    <w:rsid w:val="00494C43"/>
    <w:rsid w:val="004A157F"/>
    <w:rsid w:val="004A7B1A"/>
    <w:rsid w:val="004B0897"/>
    <w:rsid w:val="004B1E22"/>
    <w:rsid w:val="004B411E"/>
    <w:rsid w:val="004B5A65"/>
    <w:rsid w:val="004C00BD"/>
    <w:rsid w:val="004C77AF"/>
    <w:rsid w:val="004D717E"/>
    <w:rsid w:val="004D7B01"/>
    <w:rsid w:val="004E10D3"/>
    <w:rsid w:val="004E1DBC"/>
    <w:rsid w:val="004E22C4"/>
    <w:rsid w:val="004E3479"/>
    <w:rsid w:val="004F1318"/>
    <w:rsid w:val="004F17B2"/>
    <w:rsid w:val="00501F5D"/>
    <w:rsid w:val="00512006"/>
    <w:rsid w:val="00517F37"/>
    <w:rsid w:val="00524473"/>
    <w:rsid w:val="00525AAD"/>
    <w:rsid w:val="00530135"/>
    <w:rsid w:val="00532A35"/>
    <w:rsid w:val="00534027"/>
    <w:rsid w:val="005403B1"/>
    <w:rsid w:val="00545253"/>
    <w:rsid w:val="00557084"/>
    <w:rsid w:val="00564C09"/>
    <w:rsid w:val="00580F16"/>
    <w:rsid w:val="0058428B"/>
    <w:rsid w:val="00585B00"/>
    <w:rsid w:val="00585E04"/>
    <w:rsid w:val="005916C0"/>
    <w:rsid w:val="00594058"/>
    <w:rsid w:val="005A2CE3"/>
    <w:rsid w:val="005A6665"/>
    <w:rsid w:val="005B0639"/>
    <w:rsid w:val="005B0FF5"/>
    <w:rsid w:val="005C3CB5"/>
    <w:rsid w:val="005C5E8A"/>
    <w:rsid w:val="005C6F14"/>
    <w:rsid w:val="005D3C7B"/>
    <w:rsid w:val="005D6908"/>
    <w:rsid w:val="005D6E48"/>
    <w:rsid w:val="005D6F5E"/>
    <w:rsid w:val="005E1AA8"/>
    <w:rsid w:val="005E2CFD"/>
    <w:rsid w:val="005E3B03"/>
    <w:rsid w:val="005F3C7F"/>
    <w:rsid w:val="005F4B8F"/>
    <w:rsid w:val="00606B04"/>
    <w:rsid w:val="00607193"/>
    <w:rsid w:val="00613A1A"/>
    <w:rsid w:val="00613FD8"/>
    <w:rsid w:val="00624CF1"/>
    <w:rsid w:val="006266FF"/>
    <w:rsid w:val="00631DEE"/>
    <w:rsid w:val="00632AD0"/>
    <w:rsid w:val="0063745D"/>
    <w:rsid w:val="00640627"/>
    <w:rsid w:val="00641F11"/>
    <w:rsid w:val="006540AA"/>
    <w:rsid w:val="00657654"/>
    <w:rsid w:val="00661344"/>
    <w:rsid w:val="00665592"/>
    <w:rsid w:val="00671D99"/>
    <w:rsid w:val="00672486"/>
    <w:rsid w:val="006728E0"/>
    <w:rsid w:val="006740E8"/>
    <w:rsid w:val="006750BF"/>
    <w:rsid w:val="00680CC3"/>
    <w:rsid w:val="00686BAC"/>
    <w:rsid w:val="006B25F7"/>
    <w:rsid w:val="006B665B"/>
    <w:rsid w:val="006B781B"/>
    <w:rsid w:val="006C4A30"/>
    <w:rsid w:val="006C66E4"/>
    <w:rsid w:val="006D377E"/>
    <w:rsid w:val="006D7EDD"/>
    <w:rsid w:val="006E10DC"/>
    <w:rsid w:val="006F2D71"/>
    <w:rsid w:val="006F668A"/>
    <w:rsid w:val="006F7A3A"/>
    <w:rsid w:val="00702183"/>
    <w:rsid w:val="007078E8"/>
    <w:rsid w:val="007101EB"/>
    <w:rsid w:val="007103BE"/>
    <w:rsid w:val="00715EF0"/>
    <w:rsid w:val="007247C2"/>
    <w:rsid w:val="00733E92"/>
    <w:rsid w:val="007430E5"/>
    <w:rsid w:val="007442B6"/>
    <w:rsid w:val="00750318"/>
    <w:rsid w:val="00750A2B"/>
    <w:rsid w:val="0075351E"/>
    <w:rsid w:val="007550E5"/>
    <w:rsid w:val="00762DF7"/>
    <w:rsid w:val="00767866"/>
    <w:rsid w:val="00771824"/>
    <w:rsid w:val="00772264"/>
    <w:rsid w:val="00775E8F"/>
    <w:rsid w:val="00776139"/>
    <w:rsid w:val="00781BDC"/>
    <w:rsid w:val="007A35B5"/>
    <w:rsid w:val="007A45D9"/>
    <w:rsid w:val="007A7329"/>
    <w:rsid w:val="007B0122"/>
    <w:rsid w:val="007B6B92"/>
    <w:rsid w:val="007C14E9"/>
    <w:rsid w:val="007C194B"/>
    <w:rsid w:val="007D365F"/>
    <w:rsid w:val="007E58E2"/>
    <w:rsid w:val="007F056B"/>
    <w:rsid w:val="00804571"/>
    <w:rsid w:val="008100BA"/>
    <w:rsid w:val="008126D7"/>
    <w:rsid w:val="00812878"/>
    <w:rsid w:val="00823064"/>
    <w:rsid w:val="0082619B"/>
    <w:rsid w:val="008278B5"/>
    <w:rsid w:val="00827B53"/>
    <w:rsid w:val="008418F0"/>
    <w:rsid w:val="008448E2"/>
    <w:rsid w:val="0084779B"/>
    <w:rsid w:val="00850D0B"/>
    <w:rsid w:val="00855A4D"/>
    <w:rsid w:val="0086064D"/>
    <w:rsid w:val="008637BF"/>
    <w:rsid w:val="008642CF"/>
    <w:rsid w:val="00865AFC"/>
    <w:rsid w:val="008739AF"/>
    <w:rsid w:val="00874C31"/>
    <w:rsid w:val="00882BAD"/>
    <w:rsid w:val="008917A7"/>
    <w:rsid w:val="00892969"/>
    <w:rsid w:val="008A17F3"/>
    <w:rsid w:val="008A2104"/>
    <w:rsid w:val="008A3EAC"/>
    <w:rsid w:val="008A7BC4"/>
    <w:rsid w:val="008B0230"/>
    <w:rsid w:val="008B0A75"/>
    <w:rsid w:val="008B6B5D"/>
    <w:rsid w:val="008B7E0A"/>
    <w:rsid w:val="008C1A57"/>
    <w:rsid w:val="008C6329"/>
    <w:rsid w:val="008C6B85"/>
    <w:rsid w:val="008C706E"/>
    <w:rsid w:val="008D19BE"/>
    <w:rsid w:val="008D2544"/>
    <w:rsid w:val="008D2DB6"/>
    <w:rsid w:val="008D46CA"/>
    <w:rsid w:val="008D51C2"/>
    <w:rsid w:val="008F570A"/>
    <w:rsid w:val="00901413"/>
    <w:rsid w:val="00910F74"/>
    <w:rsid w:val="00911DEF"/>
    <w:rsid w:val="00911FB4"/>
    <w:rsid w:val="009123C6"/>
    <w:rsid w:val="00913808"/>
    <w:rsid w:val="009174EF"/>
    <w:rsid w:val="009176BE"/>
    <w:rsid w:val="00923B89"/>
    <w:rsid w:val="00924259"/>
    <w:rsid w:val="009273EA"/>
    <w:rsid w:val="00936526"/>
    <w:rsid w:val="0094479D"/>
    <w:rsid w:val="00946A87"/>
    <w:rsid w:val="00946AA8"/>
    <w:rsid w:val="0095315C"/>
    <w:rsid w:val="00953238"/>
    <w:rsid w:val="00953D58"/>
    <w:rsid w:val="0095746B"/>
    <w:rsid w:val="009617BA"/>
    <w:rsid w:val="009655BE"/>
    <w:rsid w:val="0096602A"/>
    <w:rsid w:val="00966C9E"/>
    <w:rsid w:val="00971018"/>
    <w:rsid w:val="0097120D"/>
    <w:rsid w:val="00973161"/>
    <w:rsid w:val="009746D4"/>
    <w:rsid w:val="009771E0"/>
    <w:rsid w:val="00980572"/>
    <w:rsid w:val="00981ABB"/>
    <w:rsid w:val="00986205"/>
    <w:rsid w:val="009869CB"/>
    <w:rsid w:val="009A29DC"/>
    <w:rsid w:val="009A67AA"/>
    <w:rsid w:val="009B5B24"/>
    <w:rsid w:val="009C5951"/>
    <w:rsid w:val="009C6705"/>
    <w:rsid w:val="009D064F"/>
    <w:rsid w:val="009E24BE"/>
    <w:rsid w:val="009E3504"/>
    <w:rsid w:val="009E3E58"/>
    <w:rsid w:val="009E42AD"/>
    <w:rsid w:val="009E579F"/>
    <w:rsid w:val="009E5E40"/>
    <w:rsid w:val="009F50F5"/>
    <w:rsid w:val="009F5796"/>
    <w:rsid w:val="00A23C67"/>
    <w:rsid w:val="00A248B6"/>
    <w:rsid w:val="00A35B60"/>
    <w:rsid w:val="00A45ECA"/>
    <w:rsid w:val="00A46386"/>
    <w:rsid w:val="00A50839"/>
    <w:rsid w:val="00A511D0"/>
    <w:rsid w:val="00A52936"/>
    <w:rsid w:val="00A6248B"/>
    <w:rsid w:val="00A646E7"/>
    <w:rsid w:val="00A667FD"/>
    <w:rsid w:val="00A67BFF"/>
    <w:rsid w:val="00A7172D"/>
    <w:rsid w:val="00A735F4"/>
    <w:rsid w:val="00A77255"/>
    <w:rsid w:val="00A84B1F"/>
    <w:rsid w:val="00A872E5"/>
    <w:rsid w:val="00A90289"/>
    <w:rsid w:val="00A93319"/>
    <w:rsid w:val="00A938C4"/>
    <w:rsid w:val="00A938EF"/>
    <w:rsid w:val="00A952F1"/>
    <w:rsid w:val="00A96CFD"/>
    <w:rsid w:val="00AA77EB"/>
    <w:rsid w:val="00AB39B5"/>
    <w:rsid w:val="00AB597E"/>
    <w:rsid w:val="00AB758D"/>
    <w:rsid w:val="00AB7CD3"/>
    <w:rsid w:val="00AC183C"/>
    <w:rsid w:val="00AC4F34"/>
    <w:rsid w:val="00AC7F76"/>
    <w:rsid w:val="00AD3A79"/>
    <w:rsid w:val="00AD5FC8"/>
    <w:rsid w:val="00AD7044"/>
    <w:rsid w:val="00AE0C26"/>
    <w:rsid w:val="00AE7977"/>
    <w:rsid w:val="00AF645B"/>
    <w:rsid w:val="00B026DF"/>
    <w:rsid w:val="00B03943"/>
    <w:rsid w:val="00B0607B"/>
    <w:rsid w:val="00B10995"/>
    <w:rsid w:val="00B1108D"/>
    <w:rsid w:val="00B12415"/>
    <w:rsid w:val="00B16E96"/>
    <w:rsid w:val="00B1785F"/>
    <w:rsid w:val="00B21D1C"/>
    <w:rsid w:val="00B22E1C"/>
    <w:rsid w:val="00B24169"/>
    <w:rsid w:val="00B32BE8"/>
    <w:rsid w:val="00B33498"/>
    <w:rsid w:val="00B339B0"/>
    <w:rsid w:val="00B363BC"/>
    <w:rsid w:val="00B37E3F"/>
    <w:rsid w:val="00B40118"/>
    <w:rsid w:val="00B474DC"/>
    <w:rsid w:val="00B47733"/>
    <w:rsid w:val="00B560FC"/>
    <w:rsid w:val="00B5669B"/>
    <w:rsid w:val="00B65691"/>
    <w:rsid w:val="00B703A9"/>
    <w:rsid w:val="00B70D94"/>
    <w:rsid w:val="00B72010"/>
    <w:rsid w:val="00B7395B"/>
    <w:rsid w:val="00B751C8"/>
    <w:rsid w:val="00B818AB"/>
    <w:rsid w:val="00B84321"/>
    <w:rsid w:val="00B8440C"/>
    <w:rsid w:val="00B85EEF"/>
    <w:rsid w:val="00B91761"/>
    <w:rsid w:val="00BA2F42"/>
    <w:rsid w:val="00BA59C8"/>
    <w:rsid w:val="00BB18C8"/>
    <w:rsid w:val="00BB42D7"/>
    <w:rsid w:val="00BB72D4"/>
    <w:rsid w:val="00BC4AFC"/>
    <w:rsid w:val="00BC7FEF"/>
    <w:rsid w:val="00BD3DF0"/>
    <w:rsid w:val="00BD4254"/>
    <w:rsid w:val="00BD522A"/>
    <w:rsid w:val="00BE0D0D"/>
    <w:rsid w:val="00BE773F"/>
    <w:rsid w:val="00BF1A22"/>
    <w:rsid w:val="00BF2C8D"/>
    <w:rsid w:val="00BF2CF0"/>
    <w:rsid w:val="00BF6CDC"/>
    <w:rsid w:val="00C015A7"/>
    <w:rsid w:val="00C02DC6"/>
    <w:rsid w:val="00C07430"/>
    <w:rsid w:val="00C0784B"/>
    <w:rsid w:val="00C07B6C"/>
    <w:rsid w:val="00C109E7"/>
    <w:rsid w:val="00C143EA"/>
    <w:rsid w:val="00C15136"/>
    <w:rsid w:val="00C16FC2"/>
    <w:rsid w:val="00C2043D"/>
    <w:rsid w:val="00C22945"/>
    <w:rsid w:val="00C23F5B"/>
    <w:rsid w:val="00C27EC0"/>
    <w:rsid w:val="00C309F7"/>
    <w:rsid w:val="00C33074"/>
    <w:rsid w:val="00C3596E"/>
    <w:rsid w:val="00C42B16"/>
    <w:rsid w:val="00C44265"/>
    <w:rsid w:val="00C44F69"/>
    <w:rsid w:val="00C52097"/>
    <w:rsid w:val="00C53B00"/>
    <w:rsid w:val="00C5680C"/>
    <w:rsid w:val="00C629DA"/>
    <w:rsid w:val="00C64D90"/>
    <w:rsid w:val="00C66C86"/>
    <w:rsid w:val="00C675BB"/>
    <w:rsid w:val="00C72E06"/>
    <w:rsid w:val="00C83BCC"/>
    <w:rsid w:val="00CA7FB3"/>
    <w:rsid w:val="00CB3C3B"/>
    <w:rsid w:val="00CB439C"/>
    <w:rsid w:val="00CC1D7B"/>
    <w:rsid w:val="00CC29DC"/>
    <w:rsid w:val="00CC7C85"/>
    <w:rsid w:val="00CC7F6D"/>
    <w:rsid w:val="00CD0E92"/>
    <w:rsid w:val="00CD2726"/>
    <w:rsid w:val="00CD5C63"/>
    <w:rsid w:val="00CE2366"/>
    <w:rsid w:val="00CF0FBE"/>
    <w:rsid w:val="00D02328"/>
    <w:rsid w:val="00D101C7"/>
    <w:rsid w:val="00D1087B"/>
    <w:rsid w:val="00D14477"/>
    <w:rsid w:val="00D1526D"/>
    <w:rsid w:val="00D171CA"/>
    <w:rsid w:val="00D2365E"/>
    <w:rsid w:val="00D3162A"/>
    <w:rsid w:val="00D354F5"/>
    <w:rsid w:val="00D51137"/>
    <w:rsid w:val="00D53E99"/>
    <w:rsid w:val="00D576FA"/>
    <w:rsid w:val="00D6110B"/>
    <w:rsid w:val="00D62934"/>
    <w:rsid w:val="00D64B03"/>
    <w:rsid w:val="00D65959"/>
    <w:rsid w:val="00D72E06"/>
    <w:rsid w:val="00D75902"/>
    <w:rsid w:val="00D87357"/>
    <w:rsid w:val="00D90601"/>
    <w:rsid w:val="00D9217B"/>
    <w:rsid w:val="00DA7AA3"/>
    <w:rsid w:val="00DC2F3B"/>
    <w:rsid w:val="00DC3588"/>
    <w:rsid w:val="00DD7536"/>
    <w:rsid w:val="00DD7C3E"/>
    <w:rsid w:val="00DE072F"/>
    <w:rsid w:val="00DE27EA"/>
    <w:rsid w:val="00DF36BF"/>
    <w:rsid w:val="00DF5400"/>
    <w:rsid w:val="00E022B9"/>
    <w:rsid w:val="00E12F48"/>
    <w:rsid w:val="00E14C35"/>
    <w:rsid w:val="00E15CBB"/>
    <w:rsid w:val="00E17416"/>
    <w:rsid w:val="00E2028B"/>
    <w:rsid w:val="00E219F1"/>
    <w:rsid w:val="00E225EB"/>
    <w:rsid w:val="00E22F1D"/>
    <w:rsid w:val="00E3283E"/>
    <w:rsid w:val="00E33F5E"/>
    <w:rsid w:val="00E34779"/>
    <w:rsid w:val="00E362FC"/>
    <w:rsid w:val="00E42D6C"/>
    <w:rsid w:val="00E46BC0"/>
    <w:rsid w:val="00E51D98"/>
    <w:rsid w:val="00E55821"/>
    <w:rsid w:val="00E56FDA"/>
    <w:rsid w:val="00E60C16"/>
    <w:rsid w:val="00E643C2"/>
    <w:rsid w:val="00E6504D"/>
    <w:rsid w:val="00E70163"/>
    <w:rsid w:val="00E70458"/>
    <w:rsid w:val="00E82F8A"/>
    <w:rsid w:val="00E837C5"/>
    <w:rsid w:val="00E8400E"/>
    <w:rsid w:val="00E85E92"/>
    <w:rsid w:val="00E91480"/>
    <w:rsid w:val="00E93A62"/>
    <w:rsid w:val="00E95CEC"/>
    <w:rsid w:val="00E962A7"/>
    <w:rsid w:val="00EA51AC"/>
    <w:rsid w:val="00EC145B"/>
    <w:rsid w:val="00EC225B"/>
    <w:rsid w:val="00EC4A60"/>
    <w:rsid w:val="00ED0BE5"/>
    <w:rsid w:val="00ED1FC0"/>
    <w:rsid w:val="00ED2B93"/>
    <w:rsid w:val="00EE0689"/>
    <w:rsid w:val="00EE3FEC"/>
    <w:rsid w:val="00EE5AE8"/>
    <w:rsid w:val="00EF025D"/>
    <w:rsid w:val="00F00424"/>
    <w:rsid w:val="00F01E24"/>
    <w:rsid w:val="00F0375A"/>
    <w:rsid w:val="00F05C1B"/>
    <w:rsid w:val="00F06E16"/>
    <w:rsid w:val="00F0702B"/>
    <w:rsid w:val="00F13FF4"/>
    <w:rsid w:val="00F1582B"/>
    <w:rsid w:val="00F32BEF"/>
    <w:rsid w:val="00F34D51"/>
    <w:rsid w:val="00F43354"/>
    <w:rsid w:val="00F5089F"/>
    <w:rsid w:val="00F66E48"/>
    <w:rsid w:val="00F71C95"/>
    <w:rsid w:val="00F76CD3"/>
    <w:rsid w:val="00F7797A"/>
    <w:rsid w:val="00F83C03"/>
    <w:rsid w:val="00F845E8"/>
    <w:rsid w:val="00F84656"/>
    <w:rsid w:val="00F901E7"/>
    <w:rsid w:val="00FA2A44"/>
    <w:rsid w:val="00FA4634"/>
    <w:rsid w:val="00FB1D71"/>
    <w:rsid w:val="00FB5867"/>
    <w:rsid w:val="00FC024D"/>
    <w:rsid w:val="00FC1CA8"/>
    <w:rsid w:val="00FD59AC"/>
    <w:rsid w:val="00FD7B0D"/>
    <w:rsid w:val="00FE35FF"/>
    <w:rsid w:val="00FE4E4C"/>
    <w:rsid w:val="00FE549B"/>
    <w:rsid w:val="00FE60E6"/>
    <w:rsid w:val="00FE68B0"/>
    <w:rsid w:val="00FF01F4"/>
    <w:rsid w:val="00FF0499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9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2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2D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A95DA8416C4A04997FDE027853F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AA55-A566-422D-8324-4F6F97564E50}"/>
      </w:docPartPr>
      <w:docPartBody>
        <w:p w:rsidR="000564FB" w:rsidRDefault="000564FB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7BA921B86746709BBC3F718C5C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7C955-90F3-4235-94E2-3D40D5EDADF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BE67DC01DA4AE585F39C82EE984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C12D-2841-4994-8F1A-AAF730CEC62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5AAA1B534141E08F065D521334A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74669-5359-4669-A7BD-2FA65365EB7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87C6825ADD4F9AB92529FDB5BF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0626-D399-46C7-BD86-B64786BDE95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19B4219FCF4EE1AA0981BE65FA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FB64-00F1-4C67-A700-767C18EF93F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010EB003BF4C68AC6F38134FD78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13B09-8964-42C1-A484-D31130EA18D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4AE7FCF2824D25A610E504B920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B12D1-0903-44AF-ABAE-A25A6BFB052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07A515D4E440C3973911FE393F5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1005-359B-4455-88CB-87A29472DE5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D4ED309D1C40C88B6063E4D1DC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BA9FF-EBDF-4154-8ACA-D1CBD502C2C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BC62674CFB4FD4A10E3F10D519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5BE2-904B-4E84-8F40-77C5EBCE285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3231437D0B4B458FC5EF5700BAA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73AAA-8542-4F0B-918B-FCB49197117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CE8D25FF704D84A87AD8501215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3248-04DA-4F6A-9D71-DAE167697C3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3480E6206C4C6BA1324CB2E9F35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9F82A-BE05-42F3-BAE5-1D4A9132D8A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C3E516973F400CAD17D1DFECCA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999D9-C957-4F5E-A73B-DC238674AF9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3A3E1BBC0C4D4D93F7648FEA48D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542AC-F5BC-4BEF-9CC7-9D58DBEF0A0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5910B6CC2C4982A6D85969A50CB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BF454-E0BE-4F37-9500-BF2E24B4EF6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0862C45D834A199E1458E79A77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09C89-132E-4AE9-9934-28E82B7F536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F631D71DEB4DF9BF6DE786F45C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D98F-BA52-407C-9BDC-05828FA8ED8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20C020105B4B0EA4898D6ECCB6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FA6A-7240-40B3-843B-2DA9CCCFB56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A0D3C5310740E9A0C5EB294726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E1679-76EE-470A-9D44-87B54D44CF0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DEB0A3073F4626AA6492BBEA04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5F0E7-E744-4DE1-8733-8E39C35C869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1D7EE96F14440CAF5815926DC40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F5DD-EAC8-4E31-8EC9-F7C895DD07E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3358C327754D80A6ABF05EFF79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52DD-9DC6-4291-B790-DF6AA4C8BEC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D4F77F4A3D4B76A04F3CC7C90A9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D2AB-8B21-4C2C-844E-278F427F0F8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929C69A1394B87BFA6C97DC2858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CBA89-02B4-492D-A607-B1B7BF3D23B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2F8FE66E574E7BB4CAC7855B8A3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0019F-299C-4E31-BA88-61CB3F8A501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51153A2948499CB3AC8D2A089D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63B80-C852-4858-AF6F-C78F6EB4532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93DCDF589A46BEAC48A013EBBF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2212-9F8B-4824-8A72-BB39480D82A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B74C67309C4CEA9C9ACE8D0ED7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E365-390B-46F4-AF2A-74368632D59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3B267D3D194CB8B946AB73DBAB1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F1EA3-E857-4F37-9007-7C543518CB4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FE0A4BA4F84CEB8780DA733BEE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0FA3-C90D-4636-B3D4-1E1AD26AE23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D19C5C231249199D786C595BDE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16BE1-78A9-430A-A6F7-F79E72869BC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86C733CF32409691FE20A499D7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545A-3F89-431C-9081-CB7549551E5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7CAA2777B84E42A789EB293B88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E522-AD26-4724-879E-19802442CEB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775191620C49A681C892264F8FA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8799-EFC5-4C83-AE07-59EC020E9CF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967868FBC548EC8886A6F2859C3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5DCB6-59BB-48CA-8F0A-D973AB6FF15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7CBD8A299240FBB708AB50A165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F8F1-7ABD-4DA2-B82F-A0E6E724ACA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3763D7DD0C43199D67E691CC32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6908-0186-4ADF-B342-B6D25173382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0C010D0EF94903A787EFD8E839D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CEC3-385A-46C6-B90A-D021DD4F1AF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4F220350BC4DC094CF94F1633EF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1616-1FD4-44BA-8A08-B3F16913FE2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5DA43D6AF243698DDC34F22E20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B6441-D7C9-4D48-AD24-D0DB17E0749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D51A932DF8439B990A61B2AB2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F65F-8BC9-43C5-BED7-7C41F8268A7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FF73F5365C42B5A03CC6AFCBB2C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E224C-86DF-4E8B-9535-90477F2732A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B41D8CC6E445E4816F7B8D0DB0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E880-6551-4070-B19F-980E22C6D0E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402F61380246F69B04AE0A99A2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ADC80-22CD-412F-82F8-18C17ED9855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AC00820C8F41A0AA74C5C24DD99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D7693-4951-4020-9BF5-FA0A69B10BA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C08F18E4A6646B3943F55A503D8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E1F86-4BD3-462E-A1EA-1EF994F74DA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EAC14CA69F4F2E8053C544F7A8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123B-A5B7-4213-BB0C-ACA5E28C4DD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3D6767932A4B4EB1F5392082FC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4704-E247-4EB9-B737-BFD593DAE1B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52D2B943C349B596A328212A6FF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0E042-16F9-4A3E-9D72-BEC38176460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B41B467019443987E117747144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D7B2-6685-49C4-8E59-3A614A70598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774B74FC4747D59B77282F9378A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F65-4BC5-4571-B947-9875A4EC23E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B4E9364E7D4319B93BFFD4EAD7E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263F3-9181-4A92-8820-577D2C232AE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B5C59BD50749BEA1D815FA2C7CA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988B-2F11-442B-A997-788DD9DBCBC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9E9F9D32244FC482CC379EF4EAB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A73BF-9691-46D2-9D4A-7BC211C32C4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0195CE3F81477592F9AC2B89A1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60122-FF59-4123-8F86-DCC1EC33B71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900CADFAA74876B9A38D20CB8C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9151-6977-4932-891E-04F787DBFC9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44B54BBBFB475EA0AFE93A8840E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25B4E-38A4-4810-88B4-D3684302B2A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8086D7864C458D8A3791E274B5E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919A4-D662-4C8E-9EEB-6480813D2F7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A0492428F4F18AD6087F1F993D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D15B-5AB3-4EF5-AA9A-77D36EF9700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BDF7701DC9451AAE2870312D58D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1574-B991-48FA-B2FB-7D177A1D3A2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AC1FE6F53C4FA48AED2BB9A32AA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C1F34-E50E-4D00-9665-C46C92928CB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FAF59F6168438795A1CCB203809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89769-DFC5-426E-86F7-9C5BD152506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01C6DF9E174AB2BB32687CBC4BD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2A652-B9FD-4299-8866-50CB29148A3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9557D41911420C9037266A0B138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148BF-C63B-4017-8842-622AED8A4F1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492D2952414EF6BF4A665528487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F2FDB-E742-4B80-A923-D526DE2195D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550F511B884DC3982B2F3F1C6C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0A8C-26DD-44EF-B5DC-35B48BFF727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BFBE641D2541F3BEC9EE37EF33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ECFB5-941F-4CBB-8D48-A7A3701F672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A00D5492234460B912F27C40F2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B40A-928B-4D44-A77F-C72F0D434A8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C02D809B64378AAA74E23C0AA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D184-CDBD-486F-955C-BF542EFE340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C26AA40E1944A598E298C27FF77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E966C-3852-4EB0-900D-B5BD6075811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23B3E2C58040DC96B5704E219BB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0F6C-54DE-42E8-A1A0-3CF9792A958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271C28496B4F2E913E202780B7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C64D-A2D8-4765-B48E-DB476FA3373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09DBAD46A24CDB8C65B08789C5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07CFC-7616-479B-93AD-3A0AF342719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B68F7B3842407FB632618C758D2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9BFC-298D-4042-8F2F-E2230B5428E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A28823CE6740F5A0F477A2598CF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D6B3B-E6F0-4367-B682-EEEC9BE7EBE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783B159D5449C9A049A5D6664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BB1B-A063-4B49-AACA-86862FFC646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0786A4E4C34A95A3F22E9238666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A887-0395-41B0-88F4-32B281488FD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43DDF11331400FAB992B8C8A3B3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F9488-37B0-4A5D-BC5D-EE0A3851AC7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85D32389664F8DB9467CE1AF783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A6BD0-D056-4E42-8F2B-93F999EF960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2B2A44B9BA459990706163462C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2268-2359-4223-88FC-68C63872284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3DAB13E9D345DC876A3408DE67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60E59-1096-4747-95C1-84EE105219B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50B9B2DF224273A5A5A5A1A0FBE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A54E-F39B-4587-A9C3-D508CBBAD01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DEDB8E8D884657A6FC58B975B3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65692-02AC-4849-BAFA-06CE3422E18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0633086D4C4F30AA9FFB8680010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25F08-94E8-4D5E-AE32-ECADFA5F37C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D1D898573C428386DA27DA0B3B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5F6D-3F24-4177-9982-9783231AA96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B331EE225948019AD294F6D98F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281A-1ABB-4975-A925-026E052A4D9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02872A387A4BB7846DF9F0DAB52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12F08-171E-4097-BC15-B4B26098658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73FA39ADF545FDA07BFE98475A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C3C88-8384-4CF1-96ED-19A69EAE317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EBA7CD0F542AF8297A26FD4AF8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1E8D-90BB-458F-BD5C-F314EE1AA79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9DC226FE61435791C6697B35AEE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5D88-7342-48C3-A791-66E7018135D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D2F51D473A45638DDD6F11F4B9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F91B1-5D1D-493B-A616-819DA9CF171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95B1F2D1D348CDB6231DE52D106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BAE6-E3F7-45DF-92B6-3176FBDF32D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417C0033C24563B1CB3A85AA018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FAC1-5878-47B3-9945-093024E6189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6081F1E4FC4253A5B71B7F3E2C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769F-F261-45D2-A9E1-E1D5286DD31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4C3A6D37104EA2B9832244E7E9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48968-9BD2-4A34-A3C2-89921A15340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764681C12A4000B0EA3B93E1F7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9F985-E85A-4DF8-948D-261D3C65D38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3345F2CDD54278999098A82B50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E9521-508B-4EA9-BA79-048B6D94F75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143214A80143CF8672AF986D1A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47F6-C461-4D9B-8FA4-B3B82FE52BA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D6043B67194B988AA042F2E789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977BA-020F-49C3-8369-E81ECEFF6F5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AC6824EC89409ABACDF309D3473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313DD-7056-4DBD-9852-ADCFBDF19BD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A8EF0E73E0491189AE8A79BB7B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327C-760B-42F7-B626-794619FD4F5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CF00DDD48B4ABAA16972310FDB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69E4-3AD1-452B-A92A-B386F793BCC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0B0273CA764498B8617E19D5D94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F9E6-D3B2-415C-BB6E-49D74BD5A27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CC07C456DF48DA93858EDA73678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6958F-5B46-4323-9CCA-D94A901DF5D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F6A82A29D0408E959F7C88896A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98E17-040F-448D-87C8-9C6FCA9C0F0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E3EEA601B84FCEB0C02D53EB822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838F-A719-4A16-B03C-86163C61611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82B4D471AA4914842CAC9E62AF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D4CBE-F80A-467F-909F-234017CE749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6D496CE9034C4FA67C64C823686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394E-CE30-49A9-B351-4073B126222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14745F8109436C945A7FD800B18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343E9-F2DB-41DF-B7F1-AF3BAD29CEE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7210A35E1641628F2BB881281D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A69D-D000-4F17-AA4C-83A46F7E2B42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A3C2A5BE6246F58F7479128BE6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FD9B-EA86-4E2A-9967-E2B07858888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C880053DB442FD8B7AB21636FD5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AA042-9FA8-4771-8F06-F9F6109C907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DFE399ABBD4BDA849D435F6B4B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DA4-7827-4EC2-A9BC-ADEEA20FB0A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D15433D66049DEB9BC31171007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0C9C-D3DF-4B63-9DBB-B975E3DAF7A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EE8A17EDE04E948AE3377DA710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3833F-2D02-439C-879A-2394DCEE9E6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43C06BECCD4246AE544D6078562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DAE0-1D44-4E95-87A0-4F1D938CA87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6539F9FC31841B2845B0DEAE7C4A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EC24-ECB4-43C5-834D-908C390E15F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BC833CCAF44694871ED16C40DD3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C79C-894D-4DE3-9679-BDE062EDD4D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F6968F90B1469FA12F99CFA48D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1BC8-C4BB-499C-8DD5-2506B59533B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663E8A8D5045E28CF6FBC9EA2D3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8CDC-27DA-4958-B6BD-1F58E2B59F1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CAC9A04C8744C12B131177D72F5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D717-28D0-4CEE-8BFF-2BBCDC9D4A4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6FD418EE44093AC51ECC6E70FC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8AF39-D939-43C3-8D3A-2B8002C7FFB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7E9B59FCF04D0CA8BFF1D768E3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2A3A5-0909-4C84-8305-CD666372DF2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BB3151337B43AFBBA1821B82A5C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39E4-50C5-4DC9-B38C-B0B3B5CDFAC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7E086124B497CB1E9B2499ED9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A1FDF-5386-4FC8-B5E1-68C36606BB5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BF90D69E9E4134A6D9EFFD7E09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9AD9-2E5C-434E-AAF6-96A345B20D0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9E110F71B14A91A7397F300C062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B247-AD41-4711-8C4C-F2A428B802F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51847527A84B93A12608A255FA1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7D36C-CDF1-459A-85D6-AC3824F550A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3D77F3C25A4AD786E142FE724F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092E9-7EEA-440B-AA97-111A3F18CE5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619352314A4584A45373C66BE1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092A2-CF45-4B54-85D6-7012C2ED9D7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031CD4806E4EF791D9441551875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65E0F-F75C-4133-B27D-956A5385FAA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C6FF69B5FE47539175F5B7F62A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D0AFC-FC71-4913-8038-92F806F5E67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A97D17C360641A8ABACB805331A7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6AEA6-216D-43A9-81DD-B3EAD602923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EEE5CA18774C139AD087B36829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8426-02D3-46E6-B247-C7AAE7FDE31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987ECB92BA4064A13EC0E272B7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1A87-3759-446D-933C-5BED493F686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CF9AE8EAE94563BF8DAA4820C4F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7BDEC-F30A-4D05-9B82-5B68C58356D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85F238DB0345CF9BB4430D0432E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36C9-554B-459E-BFCE-D8D0500387A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DD41F92F4B49239967D4955431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819B-6F62-4D00-B03D-8DF60F7330E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5D761449B342E7ACB9F3EDDBD1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C0721-0F85-4059-AA57-F827CF562597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DE48741D15419B9BBE1B217427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B618-92FA-4A0E-81D3-9C8B4B9E96A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FC36459846415595560221C117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5B16-6B7B-4FAA-A5DC-423E746DDBCB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323627BA7745F997C2C83674FF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11C50-50CB-4E14-936F-6621DA52CE3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522049C32E49E19C187957BFA33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0346-08BB-4EB8-ACD1-3057A2A666C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5CD081C104AC9875C0F63CE2F8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53AB-99BC-4A77-95F7-CE5A6845795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0A5E8B053346959203F7AC2CF2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14FE7-D9F9-455D-B1BD-408DFEC7BCF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2415A74DDE4FB19746AF4B0C464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37797-4A75-48FE-9485-996E62466EE5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8D7585B5134A1589E303CA0DCB3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0C72-3ACB-4901-8DF6-D5585187135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884223783B421FA1727EBD5900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98919-3D3C-430B-A7F1-3A8AE463C09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716B1B1DAB47EB94FD9B4187A8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2225D-3B36-4C3A-9D29-D5DD63A3BBD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442F2E94244A69A77EE073DBA2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7E43-41E6-404C-BFD2-F3743887CFF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A51FAC7798412197D9566EF051E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B0CF-ED5A-446F-9400-C095E509D80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0F46A25DFF4CF380C06A3430DC5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D527-8772-497E-BBCE-6B006E32B04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F05CF4EE8B4C788A0DE9F41338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0CBBD-8A2F-4728-89D3-3C889C07BA4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B0307C1C3F46F48252A14CEEC8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57548-3B4C-4AF0-8C2B-D04D2599896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6D8AEAF0E8405BBDB755B674B0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567F1-0868-4CCE-8095-675F8ABF8B3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0CEA093FF04EF49A3A26CA24DEF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7C8A0-FD6C-44BB-94AD-CA62A8B03F8C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1B1F5A1C8648B3BC7EB75CF906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3F776-4C12-439E-BCFA-74DABE0FDF9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2564ACC6F040CC882115C9695D7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0BC5-62B7-4C1A-B1C6-75F67E639580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3724A8325E4BE2A07F8ABB2D18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9B9F-9DC2-46DB-BCFD-237E22A805E6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480C541B44D60BF3682C8BAA5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28DE7-1869-41F3-A975-FBEDD7A892E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74E259FFF941F39D27E4480785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D2D2-3F2F-4EDD-A877-670BBEB059B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6B6033D2134FD29A5C31581B1B6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33DE-3ED1-4BC1-BC60-D131731A35BA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39AE569161405DA346052BD231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5515-CC7B-472E-9453-FFA2BE5F7E9D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C3E9EA3C014F3FA34BA10A882CF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AF711-E73A-4946-BB37-37FF4A75F661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C70D834D7E407384A0DE0A5043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3C209-EDDD-4C12-A78D-A5C5FE3707EF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16C85B6B9E4FA588B3FDF93107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24D2-0B79-4092-8503-D027ACFB0F03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339FEFDF8A040D98312BC8C07A61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5AED-A9BA-45DC-9180-32DAD28FB248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CB0D51104B4AD5BECD6D136E16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94DAB-F529-427D-A805-152D167146B9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7E49EDDA9D4CD8B81AA7E0387FA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BF07-69DF-4C49-912C-AA4182485BB4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E49A4C87344BF4A9D0D6BE2A41B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20A7-C322-451A-A85C-8319E8880F9E}"/>
      </w:docPartPr>
      <w:docPartBody>
        <w:p w:rsidR="00151F2A" w:rsidRDefault="000617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32B2C909F946F39D739C2A88FD1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3CEA-8FB3-4047-B7E2-7D23FDC0E4B4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A8BEF797674789B0523F38ED6A4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BB96-C46D-4199-8BEE-AD9FCAA6657C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F2B36E595E4655BBBF6080851D6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1152-8759-4098-998A-54661EEC3C8B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2B385EE63C455A9CB81B0F5762D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60D0-71D8-4285-A896-4253717968B0}"/>
      </w:docPartPr>
      <w:docPartBody>
        <w:p w:rsidR="002229D6" w:rsidRDefault="00151F2A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140CD647A9D4DDEA2D295BC94A4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2F89-474E-4098-941F-1DA019993FF3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10B6F90BEF4C629390E90814FED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4F64B-8B5D-4FA3-9CB5-9E180DA83BC5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B211E4FEF44C6481EA57BFBCAB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75279-B7AB-4115-81F4-0E9A1CE822E2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D8019AB15F4AAB93A6DAE901E51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BA456-8C41-4103-9DE9-7BEB350EF924}"/>
      </w:docPartPr>
      <w:docPartBody>
        <w:p w:rsidR="002229D6" w:rsidRDefault="00151F2A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B3BDBA4D50940D9A2D2849DC675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452D-741E-4908-B04B-CDB29E930E3B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6D795234B44ECD88030F6676FB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7E52D-BF54-4FDD-992E-3732A07AAFF9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0FFEF1971043AA9B28E3F132A3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3209D-AF9A-4BC7-990B-36BFC4D4F16D}"/>
      </w:docPartPr>
      <w:docPartBody>
        <w:p w:rsidR="002229D6" w:rsidRDefault="00151F2A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234DC84E414C09BC84D9370DA5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0FF7-100C-480B-8B25-CC4172C430AF}"/>
      </w:docPartPr>
      <w:docPartBody>
        <w:p w:rsidR="002229D6" w:rsidRDefault="00151F2A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FDBBD694E1C468E9848B2005B82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3A2F-9059-41E0-A300-218C361B94E3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F160EE93BE48E7AB6AF46083C61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4B34-D94D-4D3B-91AC-DDF26708C001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1FE665610E4B1FBEEE5A92B3FB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B592-F0A1-4083-B803-E68BD94954B7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9B1BCBEE08488A9D53D75A9953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57D4-C0DD-4222-B7C2-F5261EB29E8F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E77DCA213245DB93DAC73484CBA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0C22F-12AE-4732-AD4D-5624F9B6F27C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C88F555A274A3CA0DD1DC9C5A0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47C4A-E4AA-47F0-96C9-EE60AE1CE66B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803D6573E0407BAFA6811505BF4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D709D-C1D1-4156-BF15-0825E80259EF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C612B416C4443EB9DB963D008D3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2080-E3A2-41A1-A1FE-0C56B9DC41F9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899651CF974E22A5CBD87DDEED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EF063-F9B5-4FF6-BA88-E29B7408426B}"/>
      </w:docPartPr>
      <w:docPartBody>
        <w:p w:rsidR="003F5BDF" w:rsidRDefault="00162879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B66836B1C94BCCAB0B9D21B603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BA590-A049-4D1D-A3FD-1E963207892A}"/>
      </w:docPartPr>
      <w:docPartBody>
        <w:p w:rsidR="003F5BDF" w:rsidRDefault="00162879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C29B86CB1D4ECCA4455CDB45DE3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88AB-568C-44B7-B746-341C3BEBD36C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688DFE52214F2FBD1B9E7398B98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F0EF6-03A8-41DC-8DD2-7FC1F4EC763D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1AA6096E554810A7AB90CA632F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7BE28-072B-43FC-B136-41A989515B1C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553A7B5A6247638B84B697A780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5D07-AB24-4C07-9D93-1C568BBE6DFA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D0ADD4B4C942F1BF6FF39E69DC4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1AB8-B6FA-4520-9EDF-871D93E446C9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BE956EB944433D8825AA087DF3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1E64-3473-402C-BB2A-F51EEB8E3BA0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9E6DEF398B4091AA9C03506D37C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B7A1-CDF1-4D7B-925E-368481AE188A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B0D202D454436B8662ECFF779D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726C-B062-4D94-9EDB-EFFD29331FC5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B400481109426AB7C9FFB246D24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87CF-D6E6-4253-A190-CD774693DC8C}"/>
      </w:docPartPr>
      <w:docPartBody>
        <w:p w:rsidR="003F5BDF" w:rsidRDefault="00162879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57BD"/>
    <w:rsid w:val="000157D9"/>
    <w:rsid w:val="00041248"/>
    <w:rsid w:val="000564FB"/>
    <w:rsid w:val="0006178D"/>
    <w:rsid w:val="000C7160"/>
    <w:rsid w:val="0013684B"/>
    <w:rsid w:val="00151F2A"/>
    <w:rsid w:val="00162879"/>
    <w:rsid w:val="0017414E"/>
    <w:rsid w:val="001C2291"/>
    <w:rsid w:val="001C7775"/>
    <w:rsid w:val="001D7241"/>
    <w:rsid w:val="00222042"/>
    <w:rsid w:val="002229D6"/>
    <w:rsid w:val="00231191"/>
    <w:rsid w:val="002573CA"/>
    <w:rsid w:val="00270DDB"/>
    <w:rsid w:val="00271144"/>
    <w:rsid w:val="002A1726"/>
    <w:rsid w:val="002E001D"/>
    <w:rsid w:val="002E6ACA"/>
    <w:rsid w:val="00303B8E"/>
    <w:rsid w:val="00304CD7"/>
    <w:rsid w:val="00324530"/>
    <w:rsid w:val="00394083"/>
    <w:rsid w:val="003C7305"/>
    <w:rsid w:val="003D1156"/>
    <w:rsid w:val="003E4AE8"/>
    <w:rsid w:val="003F5BDF"/>
    <w:rsid w:val="00405382"/>
    <w:rsid w:val="00444D8E"/>
    <w:rsid w:val="00460733"/>
    <w:rsid w:val="0048705C"/>
    <w:rsid w:val="00487A56"/>
    <w:rsid w:val="004950C7"/>
    <w:rsid w:val="004A6CFB"/>
    <w:rsid w:val="004C27A1"/>
    <w:rsid w:val="004E7F7C"/>
    <w:rsid w:val="005009C6"/>
    <w:rsid w:val="005121FE"/>
    <w:rsid w:val="00514B3D"/>
    <w:rsid w:val="005265CB"/>
    <w:rsid w:val="00531D9C"/>
    <w:rsid w:val="00540A3C"/>
    <w:rsid w:val="005470C3"/>
    <w:rsid w:val="005531E0"/>
    <w:rsid w:val="005666C3"/>
    <w:rsid w:val="005A23E6"/>
    <w:rsid w:val="005B0CB4"/>
    <w:rsid w:val="005C5D0E"/>
    <w:rsid w:val="005C6AAF"/>
    <w:rsid w:val="006007DA"/>
    <w:rsid w:val="00614C5D"/>
    <w:rsid w:val="006372B7"/>
    <w:rsid w:val="00645416"/>
    <w:rsid w:val="006A3352"/>
    <w:rsid w:val="006C2E69"/>
    <w:rsid w:val="006E1E4B"/>
    <w:rsid w:val="006E74EE"/>
    <w:rsid w:val="006F0AC8"/>
    <w:rsid w:val="00703509"/>
    <w:rsid w:val="00707002"/>
    <w:rsid w:val="00714744"/>
    <w:rsid w:val="00746CBB"/>
    <w:rsid w:val="00763F20"/>
    <w:rsid w:val="007A76EE"/>
    <w:rsid w:val="007B6A6E"/>
    <w:rsid w:val="007D2128"/>
    <w:rsid w:val="007F534E"/>
    <w:rsid w:val="008175F3"/>
    <w:rsid w:val="008520A5"/>
    <w:rsid w:val="00863ADC"/>
    <w:rsid w:val="008D34B9"/>
    <w:rsid w:val="008D6530"/>
    <w:rsid w:val="008E2C0F"/>
    <w:rsid w:val="008F0DEA"/>
    <w:rsid w:val="008F6F7B"/>
    <w:rsid w:val="009409BB"/>
    <w:rsid w:val="00945671"/>
    <w:rsid w:val="0095068F"/>
    <w:rsid w:val="00951A6F"/>
    <w:rsid w:val="009702F2"/>
    <w:rsid w:val="00976D74"/>
    <w:rsid w:val="00980BDD"/>
    <w:rsid w:val="00981C60"/>
    <w:rsid w:val="009D0519"/>
    <w:rsid w:val="009F1C7D"/>
    <w:rsid w:val="00A25369"/>
    <w:rsid w:val="00A80D12"/>
    <w:rsid w:val="00AA18F7"/>
    <w:rsid w:val="00AB2BC3"/>
    <w:rsid w:val="00AC2562"/>
    <w:rsid w:val="00AF1DE4"/>
    <w:rsid w:val="00B201C4"/>
    <w:rsid w:val="00B718E1"/>
    <w:rsid w:val="00BA5E74"/>
    <w:rsid w:val="00BA6656"/>
    <w:rsid w:val="00BD5586"/>
    <w:rsid w:val="00C1264E"/>
    <w:rsid w:val="00C13B88"/>
    <w:rsid w:val="00C859B6"/>
    <w:rsid w:val="00CA288F"/>
    <w:rsid w:val="00CA67B4"/>
    <w:rsid w:val="00CA6F72"/>
    <w:rsid w:val="00CD15BE"/>
    <w:rsid w:val="00D1455B"/>
    <w:rsid w:val="00D27181"/>
    <w:rsid w:val="00D368E4"/>
    <w:rsid w:val="00D96428"/>
    <w:rsid w:val="00DA3E7A"/>
    <w:rsid w:val="00DB4C0C"/>
    <w:rsid w:val="00DB6F72"/>
    <w:rsid w:val="00DE08AE"/>
    <w:rsid w:val="00E07BC6"/>
    <w:rsid w:val="00E20D9F"/>
    <w:rsid w:val="00E2439D"/>
    <w:rsid w:val="00E76476"/>
    <w:rsid w:val="00E86FA1"/>
    <w:rsid w:val="00E944E2"/>
    <w:rsid w:val="00EE22EF"/>
    <w:rsid w:val="00F12EF7"/>
    <w:rsid w:val="00F854E3"/>
    <w:rsid w:val="00F91866"/>
    <w:rsid w:val="00FA6745"/>
    <w:rsid w:val="00FA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DD98-637B-4539-8C19-5B462D74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1998</Words>
  <Characters>11391</Characters>
  <Application>Microsoft Office Word</Application>
  <DocSecurity>8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Louis Cheang</cp:lastModifiedBy>
  <cp:revision>5</cp:revision>
  <dcterms:created xsi:type="dcterms:W3CDTF">2022-10-05T23:12:00Z</dcterms:created>
  <dcterms:modified xsi:type="dcterms:W3CDTF">2025-03-11T20:08:00Z</dcterms:modified>
</cp:coreProperties>
</file>